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9D75" w14:textId="77777777" w:rsidR="000F5E0D" w:rsidRDefault="00000000">
      <w:pPr>
        <w:spacing w:line="276" w:lineRule="auto"/>
        <w:jc w:val="right"/>
      </w:pPr>
      <w:r>
        <w:rPr>
          <w:b/>
          <w:bCs/>
        </w:rPr>
        <w:t>ALLEGATO 1</w:t>
      </w:r>
    </w:p>
    <w:p w14:paraId="504E59F5" w14:textId="77777777" w:rsidR="000F5E0D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020536EB" wp14:editId="1D18992F">
            <wp:extent cx="685800" cy="68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DFEA4" w14:textId="77777777" w:rsidR="000F5E0D" w:rsidRDefault="00000000">
      <w:pPr>
        <w:spacing w:line="276" w:lineRule="auto"/>
        <w:jc w:val="center"/>
      </w:pPr>
      <w:r>
        <w:rPr>
          <w:b/>
          <w:bCs/>
          <w:sz w:val="24"/>
          <w:szCs w:val="24"/>
        </w:rPr>
        <w:t>COMUNE DI CURSI</w:t>
      </w:r>
    </w:p>
    <w:p w14:paraId="277ED656" w14:textId="77777777" w:rsidR="000F5E0D" w:rsidRDefault="00000000">
      <w:pPr>
        <w:spacing w:after="240" w:line="276" w:lineRule="auto"/>
        <w:jc w:val="center"/>
      </w:pPr>
      <w:r>
        <w:t>Provincia di Lecce</w:t>
      </w:r>
    </w:p>
    <w:p w14:paraId="47F16547" w14:textId="77777777" w:rsidR="000F5E0D" w:rsidRDefault="00000000">
      <w:pPr>
        <w:spacing w:line="276" w:lineRule="auto"/>
        <w:ind w:left="4600"/>
      </w:pPr>
      <w:r>
        <w:rPr>
          <w:b/>
          <w:bCs/>
        </w:rPr>
        <w:t>Al Comune di Cursi</w:t>
      </w:r>
    </w:p>
    <w:p w14:paraId="12C72BF0" w14:textId="77777777" w:rsidR="000F5E0D" w:rsidRDefault="00000000">
      <w:pPr>
        <w:spacing w:line="276" w:lineRule="auto"/>
        <w:ind w:left="4600"/>
      </w:pPr>
      <w:r>
        <w:t>Ufficio Protocollo</w:t>
      </w:r>
    </w:p>
    <w:p w14:paraId="7DED532D" w14:textId="77777777" w:rsidR="000F5E0D" w:rsidRDefault="00000000">
      <w:pPr>
        <w:spacing w:line="276" w:lineRule="auto"/>
        <w:ind w:left="4600"/>
      </w:pPr>
      <w:r>
        <w:t>Piazza Pio XII – 73020 Cursi (LE)</w:t>
      </w:r>
    </w:p>
    <w:p w14:paraId="149CE002" w14:textId="77777777" w:rsidR="000F5E0D" w:rsidRDefault="00000000">
      <w:pPr>
        <w:spacing w:after="240" w:line="276" w:lineRule="auto"/>
        <w:ind w:left="4600"/>
      </w:pPr>
      <w:r>
        <w:rPr>
          <w:sz w:val="20"/>
          <w:szCs w:val="20"/>
        </w:rPr>
        <w:t>PEC: protocollo.comune.cursi.le@pec.rupar.puglia.it</w:t>
      </w:r>
    </w:p>
    <w:p w14:paraId="614A6D8A" w14:textId="77777777" w:rsidR="000F5E0D" w:rsidRDefault="00000000">
      <w:pPr>
        <w:tabs>
          <w:tab w:val="left" w:pos="1100"/>
        </w:tabs>
        <w:spacing w:after="200" w:line="276" w:lineRule="auto"/>
        <w:ind w:left="1100" w:hanging="1100"/>
        <w:jc w:val="both"/>
      </w:pPr>
      <w:r>
        <w:rPr>
          <w:b/>
          <w:bCs/>
        </w:rPr>
        <w:t>OGGETTO:</w:t>
      </w:r>
      <w:r>
        <w:rPr>
          <w:b/>
          <w:bCs/>
        </w:rPr>
        <w:tab/>
        <w:t>Domanda di partecipazione all’Avviso pubblico per la selezione di n. 4 giovani residenti a Cursi per la partecipazione al progetto “TRENO DELLA MEMORIA 2027”</w:t>
      </w:r>
      <w:r>
        <w:t xml:space="preserve"> – PLI “Rifinanziamento – Galattica – Rete Giovani Puglia”.</w:t>
      </w:r>
    </w:p>
    <w:p w14:paraId="7F59258A" w14:textId="77777777" w:rsidR="000F5E0D" w:rsidRDefault="00000000">
      <w:pPr>
        <w:spacing w:line="276" w:lineRule="auto"/>
        <w:jc w:val="both"/>
      </w:pPr>
      <w:r>
        <w:t>Il/La sottoscritto/a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450"/>
        <w:gridCol w:w="300"/>
        <w:gridCol w:w="1750"/>
        <w:gridCol w:w="1050"/>
        <w:gridCol w:w="150"/>
        <w:gridCol w:w="600"/>
        <w:gridCol w:w="100"/>
        <w:gridCol w:w="300"/>
        <w:gridCol w:w="650"/>
        <w:gridCol w:w="600"/>
        <w:gridCol w:w="300"/>
        <w:gridCol w:w="350"/>
        <w:gridCol w:w="500"/>
        <w:gridCol w:w="350"/>
        <w:gridCol w:w="1188"/>
      </w:tblGrid>
      <w:tr w:rsidR="000F5E0D" w14:paraId="1CFE9906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1A021A3E" w14:textId="77777777" w:rsidR="000F5E0D" w:rsidRDefault="00000000">
            <w:r>
              <w:rPr>
                <w:sz w:val="21"/>
                <w:szCs w:val="21"/>
              </w:rPr>
              <w:t>Cognome</w:t>
            </w:r>
          </w:p>
        </w:tc>
        <w:tc>
          <w:tcPr>
            <w:tcW w:w="3700" w:type="dxa"/>
            <w:gridSpan w:val="5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5DB580C8" w14:textId="77777777" w:rsidR="000F5E0D" w:rsidRDefault="000F5E0D"/>
        </w:tc>
        <w:tc>
          <w:tcPr>
            <w:tcW w:w="7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171A64B5" w14:textId="77777777" w:rsidR="000F5E0D" w:rsidRDefault="00000000">
            <w:r>
              <w:rPr>
                <w:sz w:val="21"/>
                <w:szCs w:val="21"/>
              </w:rPr>
              <w:t>Nome</w:t>
            </w:r>
          </w:p>
        </w:tc>
        <w:tc>
          <w:tcPr>
            <w:tcW w:w="4238" w:type="dxa"/>
            <w:gridSpan w:val="8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6A962461" w14:textId="77777777" w:rsidR="000F5E0D" w:rsidRDefault="000F5E0D"/>
        </w:tc>
      </w:tr>
      <w:tr w:rsidR="000F5E0D" w14:paraId="5F8DCAF3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6E41315A" w14:textId="77777777" w:rsidR="000F5E0D" w:rsidRDefault="00000000">
            <w:r>
              <w:rPr>
                <w:sz w:val="21"/>
                <w:szCs w:val="21"/>
              </w:rPr>
              <w:t>Nato/a a</w:t>
            </w:r>
          </w:p>
        </w:tc>
        <w:tc>
          <w:tcPr>
            <w:tcW w:w="4700" w:type="dxa"/>
            <w:gridSpan w:val="8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560F300C" w14:textId="77777777" w:rsidR="000F5E0D" w:rsidRDefault="000F5E0D"/>
        </w:tc>
        <w:tc>
          <w:tcPr>
            <w:tcW w:w="6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1FB31AFF" w14:textId="77777777" w:rsidR="000F5E0D" w:rsidRDefault="00000000">
            <w:r>
              <w:rPr>
                <w:sz w:val="21"/>
                <w:szCs w:val="21"/>
              </w:rPr>
              <w:t>Prov.</w:t>
            </w:r>
          </w:p>
        </w:tc>
        <w:tc>
          <w:tcPr>
            <w:tcW w:w="9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351F6BEC" w14:textId="77777777" w:rsidR="000F5E0D" w:rsidRDefault="000F5E0D"/>
        </w:tc>
        <w:tc>
          <w:tcPr>
            <w:tcW w:w="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117C1AEC" w14:textId="77777777" w:rsidR="000F5E0D" w:rsidRDefault="00000000">
            <w:r>
              <w:rPr>
                <w:sz w:val="21"/>
                <w:szCs w:val="21"/>
              </w:rPr>
              <w:t>il</w:t>
            </w:r>
          </w:p>
        </w:tc>
        <w:tc>
          <w:tcPr>
            <w:tcW w:w="203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61218F92" w14:textId="77777777" w:rsidR="000F5E0D" w:rsidRDefault="000F5E0D"/>
        </w:tc>
      </w:tr>
      <w:tr w:rsidR="000F5E0D" w14:paraId="6A229201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45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5DAFB03B" w14:textId="77777777" w:rsidR="000F5E0D" w:rsidRDefault="00000000">
            <w:r>
              <w:rPr>
                <w:sz w:val="21"/>
                <w:szCs w:val="21"/>
              </w:rPr>
              <w:t>Codice fiscale</w:t>
            </w:r>
          </w:p>
        </w:tc>
        <w:tc>
          <w:tcPr>
            <w:tcW w:w="4250" w:type="dxa"/>
            <w:gridSpan w:val="7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3808AD1D" w14:textId="77777777" w:rsidR="000F5E0D" w:rsidRDefault="000F5E0D"/>
        </w:tc>
        <w:tc>
          <w:tcPr>
            <w:tcW w:w="125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3FE5F7AB" w14:textId="77777777" w:rsidR="000F5E0D" w:rsidRDefault="00000000">
            <w:r>
              <w:rPr>
                <w:sz w:val="21"/>
                <w:szCs w:val="21"/>
              </w:rPr>
              <w:t>Cittadinanza</w:t>
            </w:r>
          </w:p>
        </w:tc>
        <w:tc>
          <w:tcPr>
            <w:tcW w:w="2688" w:type="dxa"/>
            <w:gridSpan w:val="5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745B358F" w14:textId="77777777" w:rsidR="000F5E0D" w:rsidRDefault="000F5E0D"/>
        </w:tc>
      </w:tr>
      <w:tr w:rsidR="000F5E0D" w14:paraId="1578C43F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5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4B480F4C" w14:textId="77777777" w:rsidR="000F5E0D" w:rsidRDefault="00000000">
            <w:r>
              <w:rPr>
                <w:sz w:val="21"/>
                <w:szCs w:val="21"/>
              </w:rPr>
              <w:t>Residente a Cursi (LE), via/piazza</w:t>
            </w:r>
          </w:p>
        </w:tc>
        <w:tc>
          <w:tcPr>
            <w:tcW w:w="4600" w:type="dxa"/>
            <w:gridSpan w:val="10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267FB5C5" w14:textId="77777777" w:rsidR="000F5E0D" w:rsidRDefault="000F5E0D"/>
        </w:tc>
        <w:tc>
          <w:tcPr>
            <w:tcW w:w="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0C6D1445" w14:textId="77777777" w:rsidR="000F5E0D" w:rsidRDefault="00000000">
            <w:r>
              <w:rPr>
                <w:sz w:val="21"/>
                <w:szCs w:val="21"/>
              </w:rPr>
              <w:t>n.</w:t>
            </w:r>
          </w:p>
        </w:tc>
        <w:tc>
          <w:tcPr>
            <w:tcW w:w="118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4FAF5C67" w14:textId="77777777" w:rsidR="000F5E0D" w:rsidRDefault="000F5E0D"/>
        </w:tc>
      </w:tr>
      <w:tr w:rsidR="000F5E0D" w14:paraId="67F88064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75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550D5CC8" w14:textId="77777777" w:rsidR="000F5E0D" w:rsidRDefault="00000000">
            <w:r>
              <w:rPr>
                <w:sz w:val="21"/>
                <w:szCs w:val="21"/>
              </w:rPr>
              <w:t>Telefono/cellulare</w:t>
            </w:r>
          </w:p>
        </w:tc>
        <w:tc>
          <w:tcPr>
            <w:tcW w:w="28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7CAD51D3" w14:textId="77777777" w:rsidR="000F5E0D" w:rsidRDefault="000F5E0D"/>
        </w:tc>
        <w:tc>
          <w:tcPr>
            <w:tcW w:w="75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2028FE72" w14:textId="77777777" w:rsidR="000F5E0D" w:rsidRDefault="00000000">
            <w:r>
              <w:rPr>
                <w:sz w:val="21"/>
                <w:szCs w:val="21"/>
              </w:rPr>
              <w:t>E-mail</w:t>
            </w:r>
          </w:p>
        </w:tc>
        <w:tc>
          <w:tcPr>
            <w:tcW w:w="4338" w:type="dxa"/>
            <w:gridSpan w:val="9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5FB61961" w14:textId="77777777" w:rsidR="000F5E0D" w:rsidRDefault="000F5E0D"/>
        </w:tc>
      </w:tr>
      <w:tr w:rsidR="000F5E0D" w14:paraId="5269FA7F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5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0" w:type="dxa"/>
              <w:right w:w="80" w:type="dxa"/>
            </w:tcMar>
            <w:vAlign w:val="bottom"/>
          </w:tcPr>
          <w:p w14:paraId="43627A95" w14:textId="77777777" w:rsidR="000F5E0D" w:rsidRDefault="00000000">
            <w:r>
              <w:rPr>
                <w:sz w:val="21"/>
                <w:szCs w:val="21"/>
              </w:rPr>
              <w:t>Documento d’identità (tipo e numero)</w:t>
            </w:r>
          </w:p>
        </w:tc>
        <w:tc>
          <w:tcPr>
            <w:tcW w:w="6138" w:type="dxa"/>
            <w:gridSpan w:val="1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60" w:type="dxa"/>
              <w:bottom w:w="0" w:type="dxa"/>
              <w:right w:w="120" w:type="dxa"/>
            </w:tcMar>
            <w:vAlign w:val="bottom"/>
          </w:tcPr>
          <w:p w14:paraId="34058271" w14:textId="77777777" w:rsidR="000F5E0D" w:rsidRDefault="000F5E0D"/>
        </w:tc>
      </w:tr>
    </w:tbl>
    <w:p w14:paraId="46BBC4FC" w14:textId="77777777" w:rsidR="000F5E0D" w:rsidRDefault="000F5E0D">
      <w:pPr>
        <w:spacing w:after="60" w:line="276" w:lineRule="auto"/>
        <w:jc w:val="both"/>
      </w:pPr>
    </w:p>
    <w:p w14:paraId="2C80D223" w14:textId="77777777" w:rsidR="000F5E0D" w:rsidRDefault="00000000">
      <w:pPr>
        <w:keepNext/>
        <w:spacing w:after="120" w:line="276" w:lineRule="auto"/>
        <w:jc w:val="center"/>
      </w:pPr>
      <w:r>
        <w:rPr>
          <w:b/>
          <w:bCs/>
        </w:rPr>
        <w:t>CHIEDE</w:t>
      </w:r>
    </w:p>
    <w:p w14:paraId="650A5357" w14:textId="77777777" w:rsidR="000F5E0D" w:rsidRDefault="00000000">
      <w:pPr>
        <w:spacing w:after="160" w:line="276" w:lineRule="auto"/>
        <w:jc w:val="both"/>
      </w:pPr>
      <w:r>
        <w:t>di partecipare alla selezione per l’ammissione al progetto “Treno della Memoria 2027”, secondo quanto previsto dall’Avviso pubblico del Comune di Cursi del 06/10/2026.</w:t>
      </w:r>
    </w:p>
    <w:p w14:paraId="582C2D83" w14:textId="77777777" w:rsidR="000F5E0D" w:rsidRDefault="00000000">
      <w:pPr>
        <w:keepNext/>
        <w:spacing w:after="120" w:line="276" w:lineRule="auto"/>
        <w:jc w:val="center"/>
      </w:pPr>
      <w:r>
        <w:rPr>
          <w:b/>
          <w:bCs/>
        </w:rPr>
        <w:t>DICHIARA</w:t>
      </w:r>
    </w:p>
    <w:p w14:paraId="31DACC90" w14:textId="77777777" w:rsidR="000F5E0D" w:rsidRDefault="00000000">
      <w:pPr>
        <w:spacing w:after="120" w:line="276" w:lineRule="auto"/>
        <w:jc w:val="both"/>
      </w:pPr>
      <w:r>
        <w:t>ai sensi degli artt. 46 e 47 del D.P.R. 28 dicembre 2000, n. 445, consapevole delle sanzioni penali previste dall’art. 76 del medesimo decreto in caso di dichiarazioni mendaci e della decadenza dai benefici eventualmente conseguiti (art. 75), quanto segue:</w:t>
      </w:r>
    </w:p>
    <w:p w14:paraId="31E67F37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essere residente nel Comune di Cursi;</w:t>
      </w:r>
    </w:p>
    <w:p w14:paraId="72AB1EB8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aver compiuto 18 anni e di non aver compiuto 31 anni alla data di scadenza dell’Avviso (22/10/2026);</w:t>
      </w:r>
    </w:p>
    <w:p w14:paraId="29C66C76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 xml:space="preserve">in merito ai documenti di viaggio </w:t>
      </w:r>
      <w:r>
        <w:rPr>
          <w:i/>
          <w:iCs/>
        </w:rPr>
        <w:t>(barrare una sola casella)</w:t>
      </w:r>
      <w:r>
        <w:t>:</w:t>
      </w:r>
    </w:p>
    <w:p w14:paraId="3C3BA8D5" w14:textId="77777777" w:rsidR="000F5E0D" w:rsidRDefault="00000000">
      <w:pPr>
        <w:spacing w:after="80" w:line="276" w:lineRule="auto"/>
        <w:ind w:left="680" w:hanging="340"/>
        <w:jc w:val="both"/>
      </w:pPr>
      <w:proofErr w:type="gramStart"/>
      <w:r>
        <w:rPr>
          <w:sz w:val="24"/>
          <w:szCs w:val="24"/>
        </w:rPr>
        <w:t xml:space="preserve">☐  </w:t>
      </w:r>
      <w:r>
        <w:t>di</w:t>
      </w:r>
      <w:proofErr w:type="gramEnd"/>
      <w:r>
        <w:t xml:space="preserve"> essere in possesso di carta d’identità valida per l’espatrio o di passaporto con validità almeno fino ad agosto 2027, e della tessera sanitaria europea;</w:t>
      </w:r>
    </w:p>
    <w:p w14:paraId="57C8D589" w14:textId="77777777" w:rsidR="000F5E0D" w:rsidRDefault="00000000">
      <w:pPr>
        <w:spacing w:after="80" w:line="276" w:lineRule="auto"/>
        <w:ind w:left="680" w:hanging="340"/>
        <w:jc w:val="both"/>
      </w:pPr>
      <w:proofErr w:type="gramStart"/>
      <w:r>
        <w:rPr>
          <w:sz w:val="24"/>
          <w:szCs w:val="24"/>
        </w:rPr>
        <w:t xml:space="preserve">☐  </w:t>
      </w:r>
      <w:r>
        <w:t>di</w:t>
      </w:r>
      <w:proofErr w:type="gramEnd"/>
      <w:r>
        <w:t xml:space="preserve"> impegnarsi a ottenere, prima della partenza, carta d’identità valida per l’espatrio o passaporto con validità almeno fino ad agosto 2027, e la tessera sanitaria europea;</w:t>
      </w:r>
    </w:p>
    <w:p w14:paraId="4EB4C0A9" w14:textId="77777777" w:rsidR="000F5E0D" w:rsidRDefault="00000000">
      <w:pPr>
        <w:spacing w:after="90" w:line="276" w:lineRule="auto"/>
        <w:ind w:left="680"/>
        <w:jc w:val="both"/>
      </w:pPr>
      <w:r>
        <w:rPr>
          <w:i/>
          <w:iCs/>
        </w:rPr>
        <w:t>(per i cittadini non UE) di impegnarsi a provvedere a tutti i documenti necessari per il viaggio (visti, assicurazione);</w:t>
      </w:r>
    </w:p>
    <w:p w14:paraId="074FEFB6" w14:textId="77777777" w:rsidR="000F5E0D" w:rsidRDefault="00000000">
      <w:pPr>
        <w:pStyle w:val="Paragrafoelenco"/>
        <w:keepNext/>
        <w:numPr>
          <w:ilvl w:val="0"/>
          <w:numId w:val="2"/>
        </w:numPr>
        <w:spacing w:after="90" w:line="276" w:lineRule="auto"/>
        <w:jc w:val="both"/>
      </w:pPr>
      <w:r>
        <w:lastRenderedPageBreak/>
        <w:t xml:space="preserve">ai fini del criterio di priorità di cui al punto 5 dell’Avviso </w:t>
      </w:r>
      <w:r>
        <w:rPr>
          <w:i/>
          <w:iCs/>
        </w:rPr>
        <w:t>(barrare una sola casella)</w:t>
      </w:r>
      <w:r>
        <w:t>:</w:t>
      </w:r>
    </w:p>
    <w:p w14:paraId="20ABC434" w14:textId="311E0BB8" w:rsidR="000F5E0D" w:rsidRDefault="00000000">
      <w:pPr>
        <w:keepNext/>
        <w:spacing w:after="80" w:line="276" w:lineRule="auto"/>
        <w:ind w:left="680" w:hanging="340"/>
        <w:jc w:val="both"/>
      </w:pPr>
      <w:r>
        <w:rPr>
          <w:sz w:val="24"/>
          <w:szCs w:val="24"/>
        </w:rPr>
        <w:t xml:space="preserve">☐ </w:t>
      </w:r>
      <w:r>
        <w:t xml:space="preserve">di </w:t>
      </w:r>
      <w:r>
        <w:rPr>
          <w:b/>
          <w:bCs/>
        </w:rPr>
        <w:t>NON aver mai partecipato</w:t>
      </w:r>
      <w:r>
        <w:t xml:space="preserve"> a precedenti iniziative del progetto Treno della Memoria (Gruppo A);</w:t>
      </w:r>
    </w:p>
    <w:p w14:paraId="7892C35F" w14:textId="68B4629D" w:rsidR="000F5E0D" w:rsidRDefault="00000000">
      <w:pPr>
        <w:spacing w:after="80" w:line="276" w:lineRule="auto"/>
        <w:ind w:left="680" w:hanging="340"/>
        <w:jc w:val="both"/>
      </w:pPr>
      <w:r>
        <w:rPr>
          <w:sz w:val="24"/>
          <w:szCs w:val="24"/>
        </w:rPr>
        <w:t xml:space="preserve">☐ </w:t>
      </w:r>
      <w:r>
        <w:t xml:space="preserve">di </w:t>
      </w:r>
      <w:r>
        <w:rPr>
          <w:b/>
          <w:bCs/>
        </w:rPr>
        <w:t>aver già partecipato</w:t>
      </w:r>
      <w:r>
        <w:t xml:space="preserve"> a precedenti iniziative del progetto Treno della Memoria (Gruppo B);</w:t>
      </w:r>
    </w:p>
    <w:p w14:paraId="315E1477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impegnarsi a seguire il percorso di formazione (ottobre–dicembre 2026), partecipando ad almeno 3 incontri su 4, e a partecipare al viaggio a Cracovia per l’intera durata;</w:t>
      </w:r>
    </w:p>
    <w:p w14:paraId="0143E3F0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impegnarsi a restituire l’esperienza alla comunità con un’iniziativa pubblica;</w:t>
      </w:r>
    </w:p>
    <w:p w14:paraId="248C2556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impegnarsi a rispettare le regole del progetto, essendo consapevole che il soggetto organizzatore può escludere chi adotti un comportamento gravemente inadeguato;</w:t>
      </w:r>
    </w:p>
    <w:p w14:paraId="2F812218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essere consapevole che pranzi e cene (ad eccezione del pranzo al sacco nel giorno della visita ad Auschwitz-Birkenau) e spese personali restano a proprio carico;</w:t>
      </w:r>
    </w:p>
    <w:p w14:paraId="0805CD80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essere consapevole che, in caso di rinuncia successiva al 20 dicembre 2026, la quota di partecipazione non è rimborsabile;</w:t>
      </w:r>
    </w:p>
    <w:p w14:paraId="61A94A01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essere consapevole che non è prevista comunicazione personale e che l’elenco degli ammessi all’eventuale sorteggio e il relativo esito saranno pubblicati sul sito istituzionale del Comune di Cursi, con identificazione tramite numero di protocollo della domanda;</w:t>
      </w:r>
    </w:p>
    <w:p w14:paraId="3688E7C9" w14:textId="77777777" w:rsidR="000F5E0D" w:rsidRDefault="00000000">
      <w:pPr>
        <w:pStyle w:val="Paragrafoelenco"/>
        <w:numPr>
          <w:ilvl w:val="0"/>
          <w:numId w:val="2"/>
        </w:numPr>
        <w:spacing w:after="90" w:line="276" w:lineRule="auto"/>
        <w:jc w:val="both"/>
      </w:pPr>
      <w:r>
        <w:t>di aver preso visione dell’Avviso pubblico e di accettarne integralmente le condizioni.</w:t>
      </w:r>
    </w:p>
    <w:p w14:paraId="3D30DCE4" w14:textId="77777777" w:rsidR="000F5E0D" w:rsidRDefault="000F5E0D">
      <w:pPr>
        <w:spacing w:after="60" w:line="276" w:lineRule="auto"/>
        <w:jc w:val="both"/>
      </w:pPr>
    </w:p>
    <w:p w14:paraId="1696ECA0" w14:textId="77777777" w:rsidR="000F5E0D" w:rsidRDefault="00000000">
      <w:pPr>
        <w:keepNext/>
        <w:spacing w:after="80" w:line="276" w:lineRule="auto"/>
        <w:jc w:val="both"/>
      </w:pPr>
      <w:r>
        <w:rPr>
          <w:b/>
          <w:bCs/>
        </w:rPr>
        <w:t>Trattamento dei dati personali</w:t>
      </w:r>
    </w:p>
    <w:p w14:paraId="370068C7" w14:textId="77777777" w:rsidR="000F5E0D" w:rsidRDefault="00000000">
      <w:pPr>
        <w:spacing w:after="160" w:line="276" w:lineRule="auto"/>
        <w:jc w:val="both"/>
      </w:pPr>
      <w:r>
        <w:t>Il/La sottoscritto/a dichiara di aver preso visione dell’informativa sul trattamento dei dati personali ai sensi del Reg. UE 2016/679, disponibile sul sito istituzionale www.comune.cursi.le.it, e di essere informato/a che i dati forniti saranno trattati dal Comune di Cursi, titolare del trattamento, per la gestione del presente procedimento e che, in caso di selezione, saranno comunicati a TdF Mediterranea APS per l’organizzazione del progetto.</w:t>
      </w:r>
    </w:p>
    <w:p w14:paraId="25C06C0B" w14:textId="77777777" w:rsidR="000F5E0D" w:rsidRDefault="00000000">
      <w:pPr>
        <w:keepNext/>
        <w:spacing w:after="60" w:line="276" w:lineRule="auto"/>
        <w:jc w:val="both"/>
      </w:pPr>
      <w:r>
        <w:rPr>
          <w:b/>
          <w:bCs/>
        </w:rPr>
        <w:t>Si allega:</w:t>
      </w:r>
    </w:p>
    <w:p w14:paraId="61FD9BFD" w14:textId="77777777" w:rsidR="000F5E0D" w:rsidRDefault="00000000">
      <w:pPr>
        <w:spacing w:after="80" w:line="276" w:lineRule="auto"/>
        <w:ind w:left="680" w:hanging="340"/>
        <w:jc w:val="both"/>
      </w:pPr>
      <w:proofErr w:type="gramStart"/>
      <w:r>
        <w:rPr>
          <w:sz w:val="24"/>
          <w:szCs w:val="24"/>
        </w:rPr>
        <w:t xml:space="preserve">☐  </w:t>
      </w:r>
      <w:r>
        <w:t>copia</w:t>
      </w:r>
      <w:proofErr w:type="gramEnd"/>
      <w:r>
        <w:t xml:space="preserve"> di un documento d’identità in corso di validità (obbligatoria).</w:t>
      </w:r>
    </w:p>
    <w:p w14:paraId="59562960" w14:textId="77777777" w:rsidR="000F5E0D" w:rsidRDefault="000F5E0D">
      <w:pPr>
        <w:spacing w:after="200" w:line="276" w:lineRule="auto"/>
        <w:jc w:val="both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1338"/>
        <w:gridCol w:w="4000"/>
      </w:tblGrid>
      <w:tr w:rsidR="000F5E0D" w14:paraId="3AE2E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97E3A5D" w14:textId="77777777" w:rsidR="000F5E0D" w:rsidRDefault="00000000">
            <w:r>
              <w:t>Luogo e data</w:t>
            </w:r>
          </w:p>
        </w:tc>
        <w:tc>
          <w:tcPr>
            <w:tcW w:w="1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A91F09A" w14:textId="77777777" w:rsidR="000F5E0D" w:rsidRDefault="000F5E0D"/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BC83696" w14:textId="77777777" w:rsidR="000F5E0D" w:rsidRDefault="00000000">
            <w:pPr>
              <w:jc w:val="center"/>
            </w:pPr>
            <w:r>
              <w:t>Firma del/della richiedente</w:t>
            </w:r>
          </w:p>
        </w:tc>
      </w:tr>
      <w:tr w:rsidR="000F5E0D" w14:paraId="3F55A61E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2EF33E80" w14:textId="77777777" w:rsidR="000F5E0D" w:rsidRDefault="000F5E0D"/>
        </w:tc>
        <w:tc>
          <w:tcPr>
            <w:tcW w:w="1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4B18BA4" w14:textId="77777777" w:rsidR="000F5E0D" w:rsidRDefault="000F5E0D"/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6A46F5EE" w14:textId="77777777" w:rsidR="000F5E0D" w:rsidRDefault="000F5E0D"/>
        </w:tc>
      </w:tr>
    </w:tbl>
    <w:p w14:paraId="53D2B400" w14:textId="77777777" w:rsidR="000F5E0D" w:rsidRDefault="000F5E0D">
      <w:pPr>
        <w:spacing w:after="200" w:line="276" w:lineRule="auto"/>
        <w:jc w:val="both"/>
      </w:pPr>
    </w:p>
    <w:p w14:paraId="55503B71" w14:textId="77777777" w:rsidR="000F5E0D" w:rsidRDefault="00000000">
      <w:pPr>
        <w:spacing w:line="276" w:lineRule="auto"/>
        <w:jc w:val="both"/>
      </w:pPr>
      <w:r>
        <w:rPr>
          <w:i/>
          <w:iCs/>
          <w:sz w:val="18"/>
          <w:szCs w:val="18"/>
        </w:rPr>
        <w:t>La domanda deve pervenire entro le ore 12:00 del 22/10/2026, a mano all’Ufficio Protocollo del Comune di Cursi oppure via PEC a protocollo.comune.cursi.le@pec.rupar.puglia.it con oggetto “Domanda Treno della Memoria 2027”. Non saranno ammesse domande incomplete, prive di firma o del documento d’identità.</w:t>
      </w:r>
    </w:p>
    <w:sectPr w:rsidR="000F5E0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5FB0"/>
    <w:multiLevelType w:val="hybridMultilevel"/>
    <w:tmpl w:val="73841D76"/>
    <w:lvl w:ilvl="0" w:tplc="7AFEC502">
      <w:start w:val="1"/>
      <w:numFmt w:val="bullet"/>
      <w:lvlText w:val="●"/>
      <w:lvlJc w:val="left"/>
      <w:pPr>
        <w:ind w:left="720" w:hanging="360"/>
      </w:pPr>
    </w:lvl>
    <w:lvl w:ilvl="1" w:tplc="6A1ABEFA">
      <w:start w:val="1"/>
      <w:numFmt w:val="bullet"/>
      <w:lvlText w:val="○"/>
      <w:lvlJc w:val="left"/>
      <w:pPr>
        <w:ind w:left="1440" w:hanging="360"/>
      </w:pPr>
    </w:lvl>
    <w:lvl w:ilvl="2" w:tplc="0E90EB54">
      <w:start w:val="1"/>
      <w:numFmt w:val="bullet"/>
      <w:lvlText w:val="■"/>
      <w:lvlJc w:val="left"/>
      <w:pPr>
        <w:ind w:left="2160" w:hanging="360"/>
      </w:pPr>
    </w:lvl>
    <w:lvl w:ilvl="3" w:tplc="AD6EF2CA">
      <w:start w:val="1"/>
      <w:numFmt w:val="bullet"/>
      <w:lvlText w:val="●"/>
      <w:lvlJc w:val="left"/>
      <w:pPr>
        <w:ind w:left="2880" w:hanging="360"/>
      </w:pPr>
    </w:lvl>
    <w:lvl w:ilvl="4" w:tplc="BD0E4CCE">
      <w:start w:val="1"/>
      <w:numFmt w:val="bullet"/>
      <w:lvlText w:val="○"/>
      <w:lvlJc w:val="left"/>
      <w:pPr>
        <w:ind w:left="3600" w:hanging="360"/>
      </w:pPr>
    </w:lvl>
    <w:lvl w:ilvl="5" w:tplc="096CC67E">
      <w:start w:val="1"/>
      <w:numFmt w:val="bullet"/>
      <w:lvlText w:val="■"/>
      <w:lvlJc w:val="left"/>
      <w:pPr>
        <w:ind w:left="4320" w:hanging="360"/>
      </w:pPr>
    </w:lvl>
    <w:lvl w:ilvl="6" w:tplc="512A490A">
      <w:start w:val="1"/>
      <w:numFmt w:val="bullet"/>
      <w:lvlText w:val="●"/>
      <w:lvlJc w:val="left"/>
      <w:pPr>
        <w:ind w:left="5040" w:hanging="360"/>
      </w:pPr>
    </w:lvl>
    <w:lvl w:ilvl="7" w:tplc="637AA10C">
      <w:start w:val="1"/>
      <w:numFmt w:val="bullet"/>
      <w:lvlText w:val="●"/>
      <w:lvlJc w:val="left"/>
      <w:pPr>
        <w:ind w:left="5760" w:hanging="360"/>
      </w:pPr>
    </w:lvl>
    <w:lvl w:ilvl="8" w:tplc="B4767FA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134A31"/>
    <w:multiLevelType w:val="hybridMultilevel"/>
    <w:tmpl w:val="FC500FC6"/>
    <w:lvl w:ilvl="0" w:tplc="683644AA">
      <w:start w:val="1"/>
      <w:numFmt w:val="lowerLetter"/>
      <w:lvlText w:val="%1)"/>
      <w:lvlJc w:val="left"/>
      <w:pPr>
        <w:ind w:left="340" w:hanging="340"/>
      </w:pPr>
    </w:lvl>
    <w:lvl w:ilvl="1" w:tplc="AFACCB26">
      <w:numFmt w:val="decimal"/>
      <w:lvlText w:val=""/>
      <w:lvlJc w:val="left"/>
    </w:lvl>
    <w:lvl w:ilvl="2" w:tplc="2A6CE404">
      <w:numFmt w:val="decimal"/>
      <w:lvlText w:val=""/>
      <w:lvlJc w:val="left"/>
    </w:lvl>
    <w:lvl w:ilvl="3" w:tplc="F75E9116">
      <w:numFmt w:val="decimal"/>
      <w:lvlText w:val=""/>
      <w:lvlJc w:val="left"/>
    </w:lvl>
    <w:lvl w:ilvl="4" w:tplc="7E782520">
      <w:numFmt w:val="decimal"/>
      <w:lvlText w:val=""/>
      <w:lvlJc w:val="left"/>
    </w:lvl>
    <w:lvl w:ilvl="5" w:tplc="976EC68C">
      <w:numFmt w:val="decimal"/>
      <w:lvlText w:val=""/>
      <w:lvlJc w:val="left"/>
    </w:lvl>
    <w:lvl w:ilvl="6" w:tplc="860AA0C2">
      <w:numFmt w:val="decimal"/>
      <w:lvlText w:val=""/>
      <w:lvlJc w:val="left"/>
    </w:lvl>
    <w:lvl w:ilvl="7" w:tplc="B20E5FA4">
      <w:numFmt w:val="decimal"/>
      <w:lvlText w:val=""/>
      <w:lvlJc w:val="left"/>
    </w:lvl>
    <w:lvl w:ilvl="8" w:tplc="7892EC58">
      <w:numFmt w:val="decimal"/>
      <w:lvlText w:val=""/>
      <w:lvlJc w:val="left"/>
    </w:lvl>
  </w:abstractNum>
  <w:num w:numId="1" w16cid:durableId="2115174986">
    <w:abstractNumId w:val="0"/>
    <w:lvlOverride w:ilvl="0">
      <w:startOverride w:val="1"/>
    </w:lvlOverride>
  </w:num>
  <w:num w:numId="2" w16cid:durableId="62724630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E0D"/>
    <w:rsid w:val="000F5E0D"/>
    <w:rsid w:val="006F5809"/>
    <w:rsid w:val="00A1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9D64"/>
  <w15:docId w15:val="{0C574717-2DE0-41BA-9B7D-2F42E708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– Domanda di partecipazione Treno della Memoria 2027</dc:title>
  <dc:creator>Comune di Cursi</dc:creator>
  <cp:lastModifiedBy>User</cp:lastModifiedBy>
  <cp:revision>2</cp:revision>
  <dcterms:created xsi:type="dcterms:W3CDTF">2026-10-06T13:05:00Z</dcterms:created>
  <dcterms:modified xsi:type="dcterms:W3CDTF">2026-10-06T13:15:00Z</dcterms:modified>
</cp:coreProperties>
</file>