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9861" w14:textId="77777777" w:rsidR="00AD54FB" w:rsidRDefault="00AD54FB">
      <w:pPr>
        <w:pStyle w:val="Corpotesto"/>
        <w:spacing w:before="8"/>
        <w:rPr>
          <w:rFonts w:ascii="Times New Roman"/>
          <w:sz w:val="23"/>
        </w:rPr>
      </w:pPr>
    </w:p>
    <w:p w14:paraId="00C08820" w14:textId="77777777" w:rsidR="00AD54FB" w:rsidRDefault="00117EDB">
      <w:pPr>
        <w:spacing w:before="63" w:line="219" w:lineRule="exact"/>
        <w:ind w:left="241"/>
        <w:rPr>
          <w:i/>
          <w:sz w:val="18"/>
        </w:rPr>
      </w:pPr>
      <w:r>
        <w:rPr>
          <w:i/>
          <w:color w:val="0000FF"/>
          <w:sz w:val="18"/>
        </w:rPr>
        <w:t>Modello</w:t>
      </w:r>
      <w:r>
        <w:rPr>
          <w:i/>
          <w:color w:val="0000FF"/>
          <w:spacing w:val="-4"/>
          <w:sz w:val="18"/>
        </w:rPr>
        <w:t xml:space="preserve"> </w:t>
      </w:r>
      <w:r>
        <w:rPr>
          <w:i/>
          <w:color w:val="0000FF"/>
          <w:sz w:val="18"/>
        </w:rPr>
        <w:t>della</w:t>
      </w:r>
      <w:r>
        <w:rPr>
          <w:i/>
          <w:color w:val="0000FF"/>
          <w:spacing w:val="-3"/>
          <w:sz w:val="18"/>
        </w:rPr>
        <w:t xml:space="preserve"> </w:t>
      </w:r>
      <w:r>
        <w:rPr>
          <w:i/>
          <w:color w:val="0000FF"/>
          <w:sz w:val="18"/>
        </w:rPr>
        <w:t>domanda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e</w:t>
      </w:r>
      <w:r>
        <w:rPr>
          <w:i/>
          <w:color w:val="0000FF"/>
          <w:spacing w:val="-5"/>
          <w:sz w:val="18"/>
        </w:rPr>
        <w:t xml:space="preserve"> </w:t>
      </w:r>
      <w:r>
        <w:rPr>
          <w:i/>
          <w:color w:val="0000FF"/>
          <w:sz w:val="18"/>
        </w:rPr>
        <w:t>della</w:t>
      </w:r>
      <w:r>
        <w:rPr>
          <w:i/>
          <w:color w:val="0000FF"/>
          <w:spacing w:val="-4"/>
          <w:sz w:val="18"/>
        </w:rPr>
        <w:t xml:space="preserve"> </w:t>
      </w:r>
      <w:r>
        <w:rPr>
          <w:i/>
          <w:color w:val="0000FF"/>
          <w:sz w:val="18"/>
        </w:rPr>
        <w:t>dichiarazione,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da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presentare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in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carta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semplice.</w:t>
      </w:r>
    </w:p>
    <w:p w14:paraId="7532E0A7" w14:textId="77777777" w:rsidR="00AD54FB" w:rsidRDefault="00117EDB">
      <w:pPr>
        <w:ind w:left="241" w:right="282" w:hanging="1"/>
        <w:rPr>
          <w:i/>
          <w:sz w:val="18"/>
        </w:rPr>
      </w:pPr>
      <w:r>
        <w:rPr>
          <w:i/>
          <w:color w:val="0000FF"/>
          <w:sz w:val="18"/>
        </w:rPr>
        <w:t>PERSONE FISICHE - n. 2 acquirenti - ove il numero degli acquirenti fosse maggiore di 2, indicare in calce al presente</w:t>
      </w:r>
      <w:r>
        <w:rPr>
          <w:i/>
          <w:color w:val="0000FF"/>
          <w:spacing w:val="-38"/>
          <w:sz w:val="18"/>
        </w:rPr>
        <w:t xml:space="preserve"> </w:t>
      </w:r>
      <w:r>
        <w:rPr>
          <w:i/>
          <w:color w:val="0000FF"/>
          <w:sz w:val="18"/>
        </w:rPr>
        <w:t>modulo</w:t>
      </w:r>
      <w:r>
        <w:rPr>
          <w:i/>
          <w:color w:val="0000FF"/>
          <w:spacing w:val="1"/>
          <w:sz w:val="18"/>
        </w:rPr>
        <w:t xml:space="preserve"> </w:t>
      </w:r>
      <w:r>
        <w:rPr>
          <w:i/>
          <w:color w:val="0000FF"/>
          <w:sz w:val="18"/>
        </w:rPr>
        <w:t>la compilazione</w:t>
      </w:r>
      <w:r>
        <w:rPr>
          <w:i/>
          <w:color w:val="0000FF"/>
          <w:spacing w:val="-3"/>
          <w:sz w:val="18"/>
        </w:rPr>
        <w:t xml:space="preserve"> </w:t>
      </w:r>
      <w:r>
        <w:rPr>
          <w:i/>
          <w:color w:val="0000FF"/>
          <w:sz w:val="18"/>
        </w:rPr>
        <w:t>di</w:t>
      </w:r>
      <w:r>
        <w:rPr>
          <w:i/>
          <w:color w:val="0000FF"/>
          <w:spacing w:val="-1"/>
          <w:sz w:val="18"/>
        </w:rPr>
        <w:t xml:space="preserve"> </w:t>
      </w:r>
      <w:r>
        <w:rPr>
          <w:i/>
          <w:color w:val="0000FF"/>
          <w:sz w:val="18"/>
        </w:rPr>
        <w:t>un</w:t>
      </w:r>
      <w:r>
        <w:rPr>
          <w:i/>
          <w:color w:val="0000FF"/>
          <w:spacing w:val="1"/>
          <w:sz w:val="18"/>
        </w:rPr>
        <w:t xml:space="preserve"> </w:t>
      </w:r>
      <w:r>
        <w:rPr>
          <w:i/>
          <w:color w:val="0000FF"/>
          <w:sz w:val="18"/>
        </w:rPr>
        <w:t>ulteriore modulo</w:t>
      </w:r>
    </w:p>
    <w:p w14:paraId="3BE16D3E" w14:textId="77777777" w:rsidR="00AD54FB" w:rsidRDefault="00AD54FB">
      <w:pPr>
        <w:pStyle w:val="Corpotesto"/>
        <w:rPr>
          <w:i/>
        </w:rPr>
      </w:pPr>
    </w:p>
    <w:p w14:paraId="4763674E" w14:textId="77777777" w:rsidR="00117EDB" w:rsidRPr="00770EDE" w:rsidRDefault="00117EDB" w:rsidP="00117EDB">
      <w:pPr>
        <w:pStyle w:val="Corpotesto"/>
        <w:spacing w:before="1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B7EF121" w14:textId="77777777" w:rsidR="00117EDB" w:rsidRPr="00770EDE" w:rsidRDefault="00117EDB" w:rsidP="00117EDB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EDE">
        <w:rPr>
          <w:rFonts w:asciiTheme="minorHAnsi" w:hAnsiTheme="minorHAnsi" w:cstheme="minorHAnsi"/>
          <w:b/>
          <w:bCs/>
          <w:sz w:val="20"/>
          <w:szCs w:val="20"/>
        </w:rPr>
        <w:t>DOMANDA</w:t>
      </w:r>
      <w:r w:rsidRPr="00770EDE">
        <w:rPr>
          <w:rFonts w:asciiTheme="minorHAnsi" w:hAnsiTheme="minorHAnsi" w:cstheme="minorHAnsi"/>
          <w:b/>
          <w:bCs/>
          <w:spacing w:val="-1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PARTECIPAZIONE</w:t>
      </w:r>
    </w:p>
    <w:p w14:paraId="5FF55800" w14:textId="77777777" w:rsidR="00117EDB" w:rsidRPr="00770EDE" w:rsidRDefault="00117EDB" w:rsidP="00117EDB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EDE">
        <w:rPr>
          <w:rFonts w:asciiTheme="minorHAnsi" w:hAnsiTheme="minorHAnsi" w:cstheme="minorHAnsi"/>
          <w:b/>
          <w:bCs/>
          <w:sz w:val="20"/>
          <w:szCs w:val="20"/>
        </w:rPr>
        <w:t>ALL’ASTA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DICHIARAZIONE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UNICA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norma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770EDE">
        <w:rPr>
          <w:rFonts w:asciiTheme="minorHAnsi" w:hAnsiTheme="minorHAnsi" w:cstheme="minorHAnsi"/>
          <w:b/>
          <w:bCs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D.P.R.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n.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445/2000</w:t>
      </w:r>
    </w:p>
    <w:p w14:paraId="7281C8BA" w14:textId="77777777" w:rsidR="00AB48C3" w:rsidRDefault="00117EDB" w:rsidP="00AB48C3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pacing w:val="-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B48C3" w:rsidRPr="00770EDE">
        <w:rPr>
          <w:rFonts w:asciiTheme="minorHAnsi" w:hAnsiTheme="minorHAnsi" w:cstheme="minorHAnsi"/>
          <w:sz w:val="20"/>
          <w:szCs w:val="20"/>
        </w:rPr>
        <w:t>AL</w:t>
      </w:r>
      <w:r w:rsidR="00AB48C3" w:rsidRPr="00770ED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AB48C3">
        <w:rPr>
          <w:rFonts w:asciiTheme="minorHAnsi" w:hAnsiTheme="minorHAnsi" w:cstheme="minorHAnsi"/>
          <w:spacing w:val="-7"/>
          <w:sz w:val="20"/>
          <w:szCs w:val="20"/>
        </w:rPr>
        <w:t>RESPONSABILE DEL SETTORE TECNICO</w:t>
      </w:r>
    </w:p>
    <w:p w14:paraId="77FE8A64" w14:textId="77777777" w:rsidR="00AB48C3" w:rsidRDefault="00AB48C3" w:rsidP="00AB48C3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7"/>
          <w:sz w:val="20"/>
          <w:szCs w:val="20"/>
        </w:rPr>
        <w:t xml:space="preserve">Piazza Pio XII – 73020 CURSI </w:t>
      </w:r>
      <w:r w:rsidRPr="00770EDE">
        <w:rPr>
          <w:rFonts w:asciiTheme="minorHAnsi" w:hAnsiTheme="minorHAnsi" w:cstheme="minorHAnsi"/>
          <w:sz w:val="20"/>
          <w:szCs w:val="20"/>
        </w:rPr>
        <w:t xml:space="preserve">(LE) </w:t>
      </w:r>
    </w:p>
    <w:p w14:paraId="65D22582" w14:textId="7B102439" w:rsidR="00117EDB" w:rsidRPr="00770EDE" w:rsidRDefault="00117EDB" w:rsidP="00AB48C3">
      <w:pPr>
        <w:pStyle w:val="Corpotesto"/>
        <w:spacing w:before="51" w:line="588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4345CA7" w14:textId="77777777" w:rsidR="00AB48C3" w:rsidRDefault="00AB48C3" w:rsidP="00AB48C3">
      <w:pPr>
        <w:pStyle w:val="Corpotesto"/>
        <w:spacing w:before="51" w:line="588" w:lineRule="exact"/>
        <w:ind w:left="851" w:hanging="85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Oggetto:</w:t>
      </w:r>
      <w:r w:rsidRPr="00770EDE">
        <w:rPr>
          <w:rFonts w:asciiTheme="minorHAnsi" w:hAnsiTheme="minorHAnsi" w:cstheme="minorHAnsi"/>
          <w:sz w:val="20"/>
          <w:szCs w:val="20"/>
        </w:rPr>
        <w:tab/>
      </w:r>
      <w:bookmarkStart w:id="0" w:name="_Hlk215506741"/>
      <w:r w:rsidRPr="00770EDE">
        <w:rPr>
          <w:rFonts w:asciiTheme="minorHAnsi" w:hAnsiTheme="minorHAnsi" w:cstheme="minorHAnsi"/>
          <w:b/>
          <w:bCs/>
          <w:sz w:val="20"/>
          <w:szCs w:val="20"/>
        </w:rPr>
        <w:t>AVVISO D’ASTA PUBBLICA PER L’ALIENAZIONE DI IMMOBILI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PROPRIETÀ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 xml:space="preserve">DI </w:t>
      </w:r>
      <w:r>
        <w:rPr>
          <w:rFonts w:asciiTheme="minorHAnsi" w:hAnsiTheme="minorHAnsi" w:cstheme="minorHAnsi"/>
          <w:b/>
          <w:bCs/>
          <w:spacing w:val="-2"/>
          <w:sz w:val="20"/>
          <w:szCs w:val="20"/>
        </w:rPr>
        <w:t>CURSI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.</w:t>
      </w:r>
      <w:bookmarkEnd w:id="0"/>
    </w:p>
    <w:p w14:paraId="07D3282C" w14:textId="77777777" w:rsidR="00AB48C3" w:rsidRDefault="00AB48C3" w:rsidP="00AB48C3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Immobile</w:t>
      </w:r>
      <w:r w:rsidRPr="00770ED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in</w:t>
      </w:r>
      <w:r w:rsidRPr="00770ED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…………………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</w:p>
    <w:p w14:paraId="4AB8C79F" w14:textId="77777777" w:rsidR="00AB48C3" w:rsidRDefault="00AB48C3" w:rsidP="00AB48C3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 xml:space="preserve">Località ………………………………………………………………….. </w:t>
      </w:r>
    </w:p>
    <w:p w14:paraId="2DCEFBF9" w14:textId="77777777" w:rsidR="00AB48C3" w:rsidRDefault="00AB48C3" w:rsidP="00AB48C3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Via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……………………………………………………………….n………</w:t>
      </w:r>
    </w:p>
    <w:p w14:paraId="78A557CB" w14:textId="77777777" w:rsidR="00AB48C3" w:rsidRPr="00770EDE" w:rsidRDefault="00AB48C3" w:rsidP="00AB48C3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b/>
          <w:sz w:val="20"/>
          <w:szCs w:val="20"/>
        </w:rPr>
        <w:t>Lotto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sz w:val="20"/>
          <w:szCs w:val="20"/>
        </w:rPr>
        <w:t>n………….</w:t>
      </w:r>
    </w:p>
    <w:p w14:paraId="7A260CDD" w14:textId="77777777" w:rsidR="00AB48C3" w:rsidRPr="00770EDE" w:rsidRDefault="00AB48C3" w:rsidP="00AB48C3">
      <w:pPr>
        <w:pStyle w:val="Corpotes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0C87FE2" w14:textId="77777777" w:rsidR="00AB48C3" w:rsidRPr="00770EDE" w:rsidRDefault="00AB48C3" w:rsidP="00AB48C3">
      <w:pPr>
        <w:spacing w:before="1" w:line="30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70EDE">
        <w:rPr>
          <w:rFonts w:asciiTheme="minorHAnsi" w:hAnsiTheme="minorHAnsi" w:cstheme="minorHAnsi"/>
          <w:i/>
          <w:spacing w:val="-4"/>
          <w:sz w:val="16"/>
          <w:szCs w:val="16"/>
        </w:rPr>
        <w:t>N.B.</w:t>
      </w:r>
      <w:r w:rsidRPr="00770EDE">
        <w:rPr>
          <w:rFonts w:asciiTheme="minorHAnsi" w:hAnsiTheme="minorHAnsi" w:cstheme="minorHAnsi"/>
          <w:sz w:val="16"/>
          <w:szCs w:val="16"/>
        </w:rPr>
        <w:tab/>
      </w:r>
      <w:r w:rsidRPr="00770EDE">
        <w:rPr>
          <w:rFonts w:asciiTheme="minorHAnsi" w:hAnsiTheme="minorHAnsi" w:cstheme="minorHAnsi"/>
          <w:i/>
          <w:sz w:val="16"/>
          <w:szCs w:val="16"/>
        </w:rPr>
        <w:t>Nel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caso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di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aggiudicazione,</w:t>
      </w:r>
      <w:r w:rsidRPr="00770EDE">
        <w:rPr>
          <w:rFonts w:asciiTheme="minorHAnsi" w:hAnsiTheme="minorHAnsi" w:cstheme="minorHAnsi"/>
          <w:spacing w:val="24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momento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del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rogito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non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potranno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essere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nominati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acquirenti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diversi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da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quelli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indicati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nel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presente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modulo.</w:t>
      </w:r>
    </w:p>
    <w:p w14:paraId="6F81580F" w14:textId="77777777" w:rsidR="00AD54FB" w:rsidRPr="00117EDB" w:rsidRDefault="00AD54FB">
      <w:pPr>
        <w:pStyle w:val="Corpotesto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501C304F" w14:textId="77777777" w:rsidR="00AD54FB" w:rsidRPr="00117EDB" w:rsidRDefault="00117EDB">
      <w:pPr>
        <w:pStyle w:val="Corpotesto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Il/La</w:t>
      </w:r>
      <w:r w:rsidRPr="00117ED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>sottoscritto/a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………................................................……………………………………………..</w:t>
      </w:r>
    </w:p>
    <w:p w14:paraId="64762016" w14:textId="77777777" w:rsidR="00AD54FB" w:rsidRPr="00117EDB" w:rsidRDefault="00117EDB">
      <w:pPr>
        <w:pStyle w:val="Corpotesto"/>
        <w:spacing w:before="75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Nato/a</w:t>
      </w:r>
      <w:r w:rsidRPr="00117ED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</w:t>
      </w:r>
      <w:r w:rsidRPr="00117ED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....................................................................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il</w:t>
      </w:r>
      <w:r w:rsidRPr="00117EDB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14:paraId="22B9E095" w14:textId="77777777" w:rsidR="00AD54FB" w:rsidRPr="00117EDB" w:rsidRDefault="00117EDB">
      <w:pPr>
        <w:pStyle w:val="Corpotesto"/>
        <w:spacing w:before="72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residente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in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Località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………………………………………………….…</w:t>
      </w:r>
    </w:p>
    <w:p w14:paraId="4FE97FE1" w14:textId="77777777" w:rsidR="00AD54FB" w:rsidRPr="00117EDB" w:rsidRDefault="00117EDB">
      <w:pPr>
        <w:pStyle w:val="Corpotesto"/>
        <w:spacing w:before="74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Via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................................................................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n.</w:t>
      </w:r>
      <w:r w:rsidRPr="00117ED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CAP</w:t>
      </w:r>
      <w:r w:rsidRPr="00117ED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…………………………………….</w:t>
      </w:r>
    </w:p>
    <w:p w14:paraId="4BDBCD14" w14:textId="77777777" w:rsidR="00AD54FB" w:rsidRPr="00117EDB" w:rsidRDefault="00117EDB">
      <w:pPr>
        <w:pStyle w:val="Corpotesto"/>
        <w:spacing w:before="72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tel.</w:t>
      </w:r>
      <w:r w:rsidRPr="00117ED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………..................…………………..........</w:t>
      </w:r>
      <w:r w:rsidRPr="00117ED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e-mail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………………..……………………………….............</w:t>
      </w:r>
    </w:p>
    <w:p w14:paraId="4A575926" w14:textId="77777777" w:rsidR="00AD54FB" w:rsidRPr="00117EDB" w:rsidRDefault="00117EDB">
      <w:pPr>
        <w:pStyle w:val="Corpotesto"/>
        <w:spacing w:before="74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PEC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403DB54" w14:textId="77777777" w:rsidR="00AD54FB" w:rsidRPr="00117EDB" w:rsidRDefault="00117EDB">
      <w:pPr>
        <w:pStyle w:val="Corpotesto"/>
        <w:spacing w:before="74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codice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fiscale</w:t>
      </w:r>
      <w:r w:rsidRPr="00117EDB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n.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7301D4CB" w14:textId="77777777" w:rsidR="00AD54FB" w:rsidRPr="00117EDB" w:rsidRDefault="00AD54FB">
      <w:pPr>
        <w:pStyle w:val="Corpotesto"/>
        <w:spacing w:before="11"/>
        <w:rPr>
          <w:rFonts w:asciiTheme="minorHAnsi" w:hAnsiTheme="minorHAnsi" w:cstheme="minorHAnsi"/>
          <w:sz w:val="20"/>
          <w:szCs w:val="20"/>
        </w:rPr>
      </w:pPr>
    </w:p>
    <w:p w14:paraId="284D6130" w14:textId="77777777" w:rsidR="00AD54FB" w:rsidRPr="00117EDB" w:rsidRDefault="00117EDB">
      <w:pPr>
        <w:pStyle w:val="Corpotesto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Il/La</w:t>
      </w:r>
      <w:r w:rsidRPr="00117ED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>sottoscritto/a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………................................................……………………………………………..</w:t>
      </w:r>
    </w:p>
    <w:p w14:paraId="3B964894" w14:textId="77777777" w:rsidR="00AD54FB" w:rsidRPr="00117EDB" w:rsidRDefault="00117EDB">
      <w:pPr>
        <w:pStyle w:val="Corpotesto"/>
        <w:spacing w:before="74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Nato/a</w:t>
      </w:r>
      <w:r w:rsidRPr="00117ED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</w:t>
      </w:r>
      <w:r w:rsidRPr="00117EDB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....................................................................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il</w:t>
      </w:r>
      <w:r w:rsidRPr="00117EDB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14:paraId="0F6B1CF3" w14:textId="77777777" w:rsidR="00AD54FB" w:rsidRPr="00117EDB" w:rsidRDefault="00117EDB">
      <w:pPr>
        <w:pStyle w:val="Corpotesto"/>
        <w:spacing w:before="72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residente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in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Località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………………………………………………….…</w:t>
      </w:r>
    </w:p>
    <w:p w14:paraId="1B425F2F" w14:textId="77777777" w:rsidR="00AD54FB" w:rsidRPr="00117EDB" w:rsidRDefault="00117EDB">
      <w:pPr>
        <w:pStyle w:val="Corpotesto"/>
        <w:spacing w:before="74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Via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................................................................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n.</w:t>
      </w:r>
      <w:r w:rsidRPr="00117ED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CAP</w:t>
      </w:r>
      <w:r w:rsidRPr="00117ED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…………………………………….</w:t>
      </w:r>
    </w:p>
    <w:p w14:paraId="5C4A5DCC" w14:textId="77777777" w:rsidR="00AD54FB" w:rsidRPr="00117EDB" w:rsidRDefault="00117EDB">
      <w:pPr>
        <w:pStyle w:val="Corpotesto"/>
        <w:spacing w:before="74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tel.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………..................…………………..........</w:t>
      </w:r>
      <w:r w:rsidRPr="00117ED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e-mail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………………..……………………………….............</w:t>
      </w:r>
    </w:p>
    <w:p w14:paraId="2BFD3F24" w14:textId="77777777" w:rsidR="00AD54FB" w:rsidRPr="00117EDB" w:rsidRDefault="00117EDB">
      <w:pPr>
        <w:pStyle w:val="Corpotesto"/>
        <w:spacing w:before="72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PEC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D6C0E5D" w14:textId="77777777" w:rsidR="00AD54FB" w:rsidRPr="00117EDB" w:rsidRDefault="00117EDB">
      <w:pPr>
        <w:pStyle w:val="Corpotesto"/>
        <w:spacing w:before="74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codice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fiscale</w:t>
      </w:r>
      <w:r w:rsidRPr="00117EDB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n.</w:t>
      </w:r>
      <w:r w:rsidRPr="00117EDB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256FC7CD" w14:textId="77777777" w:rsidR="00AD54FB" w:rsidRPr="00117EDB" w:rsidRDefault="00AD54FB">
      <w:pPr>
        <w:pStyle w:val="Corpotesto"/>
        <w:spacing w:before="11"/>
        <w:rPr>
          <w:rFonts w:asciiTheme="minorHAnsi" w:hAnsiTheme="minorHAnsi" w:cstheme="minorHAnsi"/>
          <w:sz w:val="20"/>
          <w:szCs w:val="20"/>
        </w:rPr>
      </w:pPr>
    </w:p>
    <w:p w14:paraId="4C50B7EC" w14:textId="77777777" w:rsidR="00AD54FB" w:rsidRPr="00117EDB" w:rsidRDefault="00117EDB">
      <w:pPr>
        <w:pStyle w:val="Titolo1"/>
        <w:ind w:left="1242" w:right="1117"/>
        <w:rPr>
          <w:rFonts w:asciiTheme="minorHAnsi" w:hAnsiTheme="minorHAnsi" w:cstheme="minorHAnsi"/>
          <w:sz w:val="20"/>
          <w:szCs w:val="20"/>
          <w:u w:val="none"/>
        </w:rPr>
      </w:pPr>
      <w:r w:rsidRPr="00117EDB">
        <w:rPr>
          <w:rFonts w:asciiTheme="minorHAnsi" w:hAnsiTheme="minorHAnsi" w:cstheme="minorHAnsi"/>
          <w:sz w:val="20"/>
          <w:szCs w:val="20"/>
        </w:rPr>
        <w:t>CHIEDONO</w:t>
      </w:r>
    </w:p>
    <w:p w14:paraId="4FACB844" w14:textId="77777777" w:rsidR="00AD54FB" w:rsidRPr="00117EDB" w:rsidRDefault="00AD54FB">
      <w:pPr>
        <w:pStyle w:val="Corpo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14:paraId="3025F93F" w14:textId="1A232EE4" w:rsidR="00AD54FB" w:rsidRPr="00117EDB" w:rsidRDefault="00117EDB">
      <w:pPr>
        <w:pStyle w:val="Corpotesto"/>
        <w:spacing w:before="52" w:line="288" w:lineRule="auto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partecipare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all'asta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in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oggetto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per</w:t>
      </w:r>
      <w:r w:rsidRPr="00117EDB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la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vendita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dell’unità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immobiliare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ubicata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nel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Comune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 xml:space="preserve">di </w:t>
      </w:r>
      <w:r w:rsidR="00AB48C3">
        <w:rPr>
          <w:rFonts w:asciiTheme="minorHAnsi" w:hAnsiTheme="minorHAnsi" w:cstheme="minorHAnsi"/>
          <w:sz w:val="20"/>
          <w:szCs w:val="20"/>
        </w:rPr>
        <w:t>CURSI</w:t>
      </w:r>
    </w:p>
    <w:p w14:paraId="3BD7B8FC" w14:textId="77777777" w:rsidR="00AD54FB" w:rsidRPr="00117EDB" w:rsidRDefault="00117EDB">
      <w:pPr>
        <w:pStyle w:val="Corpotesto"/>
        <w:ind w:left="241"/>
        <w:rPr>
          <w:rFonts w:asciiTheme="minorHAnsi" w:hAnsiTheme="minorHAnsi" w:cstheme="minorHAnsi"/>
          <w:b/>
          <w:bCs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via………………………………………………………………n.</w:t>
      </w:r>
      <w:r w:rsidRPr="00117ED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civ.</w:t>
      </w:r>
      <w:r w:rsidRPr="00117ED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…………………</w:t>
      </w:r>
      <w:r w:rsidRPr="00117ED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b/>
          <w:bCs/>
          <w:sz w:val="20"/>
          <w:szCs w:val="20"/>
        </w:rPr>
        <w:t>Lotto</w:t>
      </w:r>
      <w:r w:rsidRPr="00117EDB">
        <w:rPr>
          <w:rFonts w:asciiTheme="minorHAnsi" w:hAnsiTheme="minorHAnsi" w:cstheme="minorHAnsi"/>
          <w:b/>
          <w:bCs/>
          <w:spacing w:val="4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b/>
          <w:bCs/>
          <w:sz w:val="20"/>
          <w:szCs w:val="20"/>
        </w:rPr>
        <w:t>n.……………</w:t>
      </w:r>
    </w:p>
    <w:p w14:paraId="0C31B2DD" w14:textId="77777777" w:rsidR="00117EDB" w:rsidRDefault="00117EDB">
      <w:pPr>
        <w:pStyle w:val="Titolo1"/>
        <w:spacing w:before="41"/>
        <w:ind w:right="979"/>
        <w:rPr>
          <w:rFonts w:asciiTheme="minorHAnsi" w:hAnsiTheme="minorHAnsi" w:cstheme="minorHAnsi"/>
          <w:sz w:val="20"/>
          <w:szCs w:val="20"/>
        </w:rPr>
      </w:pPr>
    </w:p>
    <w:p w14:paraId="03CB2DC2" w14:textId="1FAB5D94" w:rsidR="00AD54FB" w:rsidRPr="00117EDB" w:rsidRDefault="00117EDB">
      <w:pPr>
        <w:pStyle w:val="Titolo1"/>
        <w:spacing w:before="41"/>
        <w:ind w:right="979"/>
        <w:rPr>
          <w:rFonts w:asciiTheme="minorHAnsi" w:hAnsiTheme="minorHAnsi" w:cstheme="minorHAnsi"/>
          <w:sz w:val="20"/>
          <w:szCs w:val="20"/>
          <w:u w:val="none"/>
        </w:rPr>
      </w:pPr>
      <w:r w:rsidRPr="00117EDB">
        <w:rPr>
          <w:rFonts w:asciiTheme="minorHAnsi" w:hAnsiTheme="minorHAnsi" w:cstheme="minorHAnsi"/>
          <w:sz w:val="20"/>
          <w:szCs w:val="20"/>
        </w:rPr>
        <w:t>DICHIARANO</w:t>
      </w:r>
    </w:p>
    <w:p w14:paraId="24A717FC" w14:textId="77777777" w:rsidR="00AD54FB" w:rsidRPr="00117EDB" w:rsidRDefault="00AD54FB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4B5D869F" w14:textId="77777777" w:rsidR="00AD54FB" w:rsidRPr="00117EDB" w:rsidRDefault="00117EDB">
      <w:pPr>
        <w:pStyle w:val="Corpotesto"/>
        <w:spacing w:before="52" w:line="288" w:lineRule="auto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a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norma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del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D.P.R.</w:t>
      </w:r>
      <w:r w:rsidRPr="00117ED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28 dicembre</w:t>
      </w:r>
      <w:r w:rsidRPr="00117ED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2000</w:t>
      </w:r>
      <w:r w:rsidRPr="00117ED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n.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445,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consapevole</w:t>
      </w:r>
      <w:r w:rsidRPr="00117ED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delle</w:t>
      </w:r>
      <w:r w:rsidRPr="00117ED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responsabilità penali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in</w:t>
      </w:r>
      <w:r w:rsidRPr="00117EDB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caso di</w:t>
      </w:r>
      <w:r w:rsidRPr="00117E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dichiarazione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mendace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sotto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la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propria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responsabilità,</w:t>
      </w:r>
    </w:p>
    <w:p w14:paraId="5E025382" w14:textId="77777777" w:rsidR="00AD54FB" w:rsidRPr="00117EDB" w:rsidRDefault="00AD54FB">
      <w:pPr>
        <w:pStyle w:val="Corpotesto"/>
        <w:spacing w:before="8"/>
        <w:rPr>
          <w:rFonts w:asciiTheme="minorHAnsi" w:hAnsiTheme="minorHAnsi" w:cstheme="minorHAnsi"/>
          <w:sz w:val="20"/>
          <w:szCs w:val="20"/>
        </w:rPr>
      </w:pPr>
    </w:p>
    <w:p w14:paraId="1A4A8296" w14:textId="77777777" w:rsidR="00AD54FB" w:rsidRPr="00117EDB" w:rsidRDefault="00117EDB">
      <w:pPr>
        <w:pStyle w:val="Paragrafoelenco"/>
        <w:numPr>
          <w:ilvl w:val="0"/>
          <w:numId w:val="3"/>
        </w:numPr>
        <w:tabs>
          <w:tab w:val="left" w:pos="601"/>
          <w:tab w:val="left" w:pos="602"/>
        </w:tabs>
        <w:ind w:hanging="361"/>
        <w:jc w:val="left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la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cittadinanza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italiana;</w:t>
      </w:r>
    </w:p>
    <w:p w14:paraId="37807E99" w14:textId="77777777" w:rsidR="00AD54FB" w:rsidRPr="00117EDB" w:rsidRDefault="00117EDB">
      <w:pPr>
        <w:pStyle w:val="Paragrafoelenco"/>
        <w:numPr>
          <w:ilvl w:val="0"/>
          <w:numId w:val="3"/>
        </w:numPr>
        <w:tabs>
          <w:tab w:val="left" w:pos="601"/>
          <w:tab w:val="left" w:pos="602"/>
        </w:tabs>
        <w:spacing w:before="60" w:line="288" w:lineRule="auto"/>
        <w:ind w:right="109"/>
        <w:jc w:val="left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lastRenderedPageBreak/>
        <w:t>la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cittadinanza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un</w:t>
      </w:r>
      <w:r w:rsidRPr="00117EDB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paese</w:t>
      </w:r>
      <w:r w:rsidRPr="00117ED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aderente</w:t>
      </w:r>
      <w:r w:rsidRPr="00117ED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all’Unione</w:t>
      </w:r>
      <w:r w:rsidRPr="00117ED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Europea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</w:t>
      </w:r>
      <w:r w:rsidRPr="00117ED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Attestato</w:t>
      </w:r>
      <w:r w:rsidRPr="00117ED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Soggiorno</w:t>
      </w:r>
      <w:r w:rsidRPr="00117EDB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Permanente;</w:t>
      </w:r>
    </w:p>
    <w:p w14:paraId="57857FB5" w14:textId="77777777" w:rsidR="00AD54FB" w:rsidRPr="00117EDB" w:rsidRDefault="00117EDB">
      <w:pPr>
        <w:pStyle w:val="Paragrafoelenco"/>
        <w:numPr>
          <w:ilvl w:val="0"/>
          <w:numId w:val="3"/>
        </w:numPr>
        <w:tabs>
          <w:tab w:val="left" w:pos="601"/>
          <w:tab w:val="left" w:pos="602"/>
        </w:tabs>
        <w:spacing w:line="291" w:lineRule="exact"/>
        <w:ind w:hanging="361"/>
        <w:jc w:val="left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la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cittadinanza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extraeuropea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il</w:t>
      </w:r>
      <w:r w:rsidRPr="00117ED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Permesso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Soggiorno</w:t>
      </w:r>
      <w:r w:rsidRPr="00117ED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validità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illimitata</w:t>
      </w:r>
    </w:p>
    <w:p w14:paraId="37813193" w14:textId="77777777" w:rsidR="00AD54FB" w:rsidRPr="00117EDB" w:rsidRDefault="00AD54FB">
      <w:pPr>
        <w:pStyle w:val="Corpotesto"/>
        <w:spacing w:before="7"/>
        <w:rPr>
          <w:rFonts w:asciiTheme="minorHAnsi" w:hAnsiTheme="minorHAnsi" w:cstheme="minorHAnsi"/>
          <w:sz w:val="20"/>
          <w:szCs w:val="20"/>
        </w:rPr>
      </w:pPr>
    </w:p>
    <w:p w14:paraId="7257A0AD" w14:textId="77777777" w:rsidR="00AD54FB" w:rsidRPr="00117EDB" w:rsidRDefault="00117EDB">
      <w:pPr>
        <w:pStyle w:val="Paragrafoelenco"/>
        <w:numPr>
          <w:ilvl w:val="2"/>
          <w:numId w:val="4"/>
        </w:numPr>
        <w:tabs>
          <w:tab w:val="left" w:pos="950"/>
        </w:tabs>
        <w:spacing w:before="1" w:line="360" w:lineRule="auto"/>
        <w:ind w:right="111" w:hanging="360"/>
        <w:jc w:val="both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che nei propri confronti non è stata pronunciata sentenza di condanna passata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in giudicato, oppure applicazione della pena su richiesta, ai sensi dell’art. 444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del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Codice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Procedura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Penale,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per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reati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che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comportano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l’incapacità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contrattare con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la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Pubblica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Amministrazione;</w:t>
      </w:r>
    </w:p>
    <w:p w14:paraId="26BC099B" w14:textId="77777777" w:rsidR="00AD54FB" w:rsidRPr="00117EDB" w:rsidRDefault="00AD54FB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14:paraId="16C9436C" w14:textId="77777777" w:rsidR="00AD54FB" w:rsidRPr="00117EDB" w:rsidRDefault="00117EDB">
      <w:pPr>
        <w:pStyle w:val="Paragrafoelenco"/>
        <w:numPr>
          <w:ilvl w:val="2"/>
          <w:numId w:val="4"/>
        </w:numPr>
        <w:tabs>
          <w:tab w:val="left" w:pos="950"/>
        </w:tabs>
        <w:spacing w:before="1" w:line="288" w:lineRule="auto"/>
        <w:ind w:right="111" w:hanging="360"/>
        <w:jc w:val="both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di aver preso visione degli immobili in vendita, dell’avviso d’asta e di ogni altra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condizione attinente alla vendita e di accettare senza riserva alcuna tutte le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norme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condizioni</w:t>
      </w:r>
      <w:r w:rsidRPr="00117E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ivi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riportate,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nessuna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esclusa;</w:t>
      </w:r>
    </w:p>
    <w:p w14:paraId="422C3DFB" w14:textId="77777777" w:rsidR="00AD54FB" w:rsidRPr="00117EDB" w:rsidRDefault="00AD54FB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14:paraId="3652A56B" w14:textId="77777777" w:rsidR="00AD54FB" w:rsidRPr="00117EDB" w:rsidRDefault="00117EDB">
      <w:pPr>
        <w:pStyle w:val="Paragrafoelenco"/>
        <w:numPr>
          <w:ilvl w:val="2"/>
          <w:numId w:val="4"/>
        </w:numPr>
        <w:tabs>
          <w:tab w:val="left" w:pos="950"/>
        </w:tabs>
        <w:spacing w:before="1" w:line="288" w:lineRule="auto"/>
        <w:ind w:right="111" w:hanging="361"/>
        <w:jc w:val="both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non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essere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membri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del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Consiglio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Amministrazione,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Revisori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Conti,</w:t>
      </w:r>
      <w:r w:rsidRPr="00117ED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Direttore Generale, Dirigenti, personale del Gruppo Acer Bologna, né coniuge,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parente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o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affine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né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avere con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essi rapporti</w:t>
      </w:r>
      <w:r w:rsidRPr="00117E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convivenza e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affiliazione.</w:t>
      </w:r>
    </w:p>
    <w:p w14:paraId="576EC9EB" w14:textId="77777777" w:rsidR="00AD54FB" w:rsidRPr="00117EDB" w:rsidRDefault="00117EDB">
      <w:pPr>
        <w:pStyle w:val="Titolo1"/>
        <w:spacing w:before="52"/>
        <w:rPr>
          <w:rFonts w:asciiTheme="minorHAnsi" w:hAnsiTheme="minorHAnsi" w:cstheme="minorHAnsi"/>
          <w:sz w:val="20"/>
          <w:szCs w:val="20"/>
          <w:u w:val="none"/>
        </w:rPr>
      </w:pPr>
      <w:r w:rsidRPr="00117EDB">
        <w:rPr>
          <w:rFonts w:asciiTheme="minorHAnsi" w:hAnsiTheme="minorHAnsi" w:cstheme="minorHAnsi"/>
          <w:sz w:val="20"/>
          <w:szCs w:val="20"/>
        </w:rPr>
        <w:t>INDICANO</w:t>
      </w:r>
    </w:p>
    <w:p w14:paraId="50452BA4" w14:textId="77777777" w:rsidR="00AD54FB" w:rsidRPr="00117EDB" w:rsidRDefault="00AD54FB">
      <w:pPr>
        <w:pStyle w:val="Corpotesto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08A8024E" w14:textId="77777777" w:rsidR="00AD54FB" w:rsidRPr="00117EDB" w:rsidRDefault="00117EDB">
      <w:pPr>
        <w:pStyle w:val="Corpotesto"/>
        <w:spacing w:before="51" w:line="362" w:lineRule="auto"/>
        <w:ind w:left="164" w:right="518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Il domicilio, il recapito telefonico, l’indirizzo di posta elettronica e-mail e l’eventuale</w:t>
      </w:r>
      <w:r w:rsidRPr="00117ED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indirizzo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PEC</w:t>
      </w:r>
      <w:r w:rsidRPr="00117E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cui inviare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tutte le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comunicazioni riguardanti</w:t>
      </w:r>
      <w:r w:rsidRPr="00117E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il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citato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bando:</w:t>
      </w:r>
    </w:p>
    <w:p w14:paraId="306D2801" w14:textId="77777777" w:rsidR="00AD54FB" w:rsidRPr="00117EDB" w:rsidRDefault="00117EDB">
      <w:pPr>
        <w:pStyle w:val="Corpotesto"/>
        <w:spacing w:line="289" w:lineRule="exact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6A474A5" w14:textId="77777777" w:rsidR="00AD54FB" w:rsidRPr="00117EDB" w:rsidRDefault="00117EDB">
      <w:pPr>
        <w:pStyle w:val="Corpotesto"/>
        <w:spacing w:before="146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A93EC3E" w14:textId="77777777" w:rsidR="00AD54FB" w:rsidRPr="00117EDB" w:rsidRDefault="00AD54FB">
      <w:pPr>
        <w:pStyle w:val="Corpotesto"/>
        <w:spacing w:before="11"/>
        <w:rPr>
          <w:rFonts w:asciiTheme="minorHAnsi" w:hAnsiTheme="minorHAnsi" w:cstheme="minorHAnsi"/>
          <w:sz w:val="20"/>
          <w:szCs w:val="20"/>
        </w:rPr>
      </w:pPr>
    </w:p>
    <w:p w14:paraId="37DABFB2" w14:textId="77777777" w:rsidR="00AD54FB" w:rsidRPr="00117EDB" w:rsidRDefault="00117EDB">
      <w:pPr>
        <w:pStyle w:val="Corpotesto"/>
        <w:spacing w:line="360" w:lineRule="auto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Per</w:t>
      </w:r>
      <w:r w:rsidRPr="00117ED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consentire</w:t>
      </w:r>
      <w:r w:rsidRPr="00117ED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la</w:t>
      </w:r>
      <w:r w:rsidRPr="00117ED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restituzione</w:t>
      </w:r>
      <w:r w:rsidRPr="00117ED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del</w:t>
      </w:r>
      <w:r w:rsidRPr="00117ED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deposito</w:t>
      </w:r>
      <w:r w:rsidRPr="00117EDB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cauzionale,</w:t>
      </w:r>
      <w:r w:rsidRPr="00117ED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in</w:t>
      </w:r>
      <w:r w:rsidRPr="00117ED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caso</w:t>
      </w:r>
      <w:r w:rsidRPr="00117EDB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mancata</w:t>
      </w:r>
      <w:r w:rsidRPr="00117ED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aggiudicazione,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richiede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ed</w:t>
      </w:r>
      <w:r w:rsidRPr="00117EDB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autorizza</w:t>
      </w:r>
      <w:r w:rsidRPr="00117ED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fin</w:t>
      </w:r>
      <w:r w:rsidRPr="00117ED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da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ora</w:t>
      </w:r>
      <w:r w:rsidRPr="00117EDB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il</w:t>
      </w:r>
      <w:r w:rsidRPr="00117ED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bonifico</w:t>
      </w:r>
      <w:r w:rsidRPr="00117ED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€</w:t>
      </w:r>
      <w:r w:rsidRPr="00117ED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…………………………………….</w:t>
      </w:r>
    </w:p>
    <w:p w14:paraId="5DF8D9D7" w14:textId="77777777" w:rsidR="00AD54FB" w:rsidRPr="00117EDB" w:rsidRDefault="00117EDB">
      <w:pPr>
        <w:pStyle w:val="Corpotesto"/>
        <w:tabs>
          <w:tab w:val="left" w:pos="887"/>
          <w:tab w:val="left" w:pos="2044"/>
          <w:tab w:val="left" w:pos="2874"/>
          <w:tab w:val="left" w:pos="3699"/>
          <w:tab w:val="left" w:pos="4345"/>
          <w:tab w:val="left" w:pos="5087"/>
          <w:tab w:val="left" w:pos="6495"/>
          <w:tab w:val="left" w:pos="7222"/>
          <w:tab w:val="left" w:pos="8631"/>
        </w:tabs>
        <w:spacing w:line="292" w:lineRule="exact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a</w:t>
      </w:r>
      <w:r w:rsidRPr="00117EDB">
        <w:rPr>
          <w:rFonts w:asciiTheme="minorHAnsi" w:hAnsiTheme="minorHAnsi" w:cstheme="minorHAnsi"/>
          <w:sz w:val="20"/>
          <w:szCs w:val="20"/>
        </w:rPr>
        <w:tab/>
        <w:t>favore</w:t>
      </w:r>
      <w:r w:rsidRPr="00117EDB">
        <w:rPr>
          <w:rFonts w:asciiTheme="minorHAnsi" w:hAnsiTheme="minorHAnsi" w:cstheme="minorHAnsi"/>
          <w:sz w:val="20"/>
          <w:szCs w:val="20"/>
        </w:rPr>
        <w:tab/>
        <w:t>del</w:t>
      </w:r>
      <w:r w:rsidRPr="00117EDB">
        <w:rPr>
          <w:rFonts w:asciiTheme="minorHAnsi" w:hAnsiTheme="minorHAnsi" w:cstheme="minorHAnsi"/>
          <w:sz w:val="20"/>
          <w:szCs w:val="20"/>
        </w:rPr>
        <w:tab/>
        <w:t>c/c</w:t>
      </w:r>
      <w:r w:rsidRPr="00117EDB">
        <w:rPr>
          <w:rFonts w:asciiTheme="minorHAnsi" w:hAnsiTheme="minorHAnsi" w:cstheme="minorHAnsi"/>
          <w:sz w:val="20"/>
          <w:szCs w:val="20"/>
        </w:rPr>
        <w:tab/>
        <w:t>a</w:t>
      </w:r>
      <w:r w:rsidRPr="00117EDB">
        <w:rPr>
          <w:rFonts w:asciiTheme="minorHAnsi" w:hAnsiTheme="minorHAnsi" w:cstheme="minorHAnsi"/>
          <w:sz w:val="20"/>
          <w:szCs w:val="20"/>
        </w:rPr>
        <w:tab/>
        <w:t>sé</w:t>
      </w:r>
      <w:r w:rsidRPr="00117EDB">
        <w:rPr>
          <w:rFonts w:asciiTheme="minorHAnsi" w:hAnsiTheme="minorHAnsi" w:cstheme="minorHAnsi"/>
          <w:sz w:val="20"/>
          <w:szCs w:val="20"/>
        </w:rPr>
        <w:tab/>
        <w:t>intestato</w:t>
      </w:r>
      <w:r w:rsidRPr="00117EDB">
        <w:rPr>
          <w:rFonts w:asciiTheme="minorHAnsi" w:hAnsiTheme="minorHAnsi" w:cstheme="minorHAnsi"/>
          <w:sz w:val="20"/>
          <w:szCs w:val="20"/>
        </w:rPr>
        <w:tab/>
        <w:t>(o</w:t>
      </w:r>
      <w:r w:rsidRPr="00117EDB">
        <w:rPr>
          <w:rFonts w:asciiTheme="minorHAnsi" w:hAnsiTheme="minorHAnsi" w:cstheme="minorHAnsi"/>
          <w:sz w:val="20"/>
          <w:szCs w:val="20"/>
        </w:rPr>
        <w:tab/>
        <w:t>intestato</w:t>
      </w:r>
      <w:r w:rsidRPr="00117EDB">
        <w:rPr>
          <w:rFonts w:asciiTheme="minorHAnsi" w:hAnsiTheme="minorHAnsi" w:cstheme="minorHAnsi"/>
          <w:sz w:val="20"/>
          <w:szCs w:val="20"/>
        </w:rPr>
        <w:tab/>
        <w:t>a</w:t>
      </w:r>
    </w:p>
    <w:p w14:paraId="2ECA0691" w14:textId="77777777" w:rsidR="00AD54FB" w:rsidRPr="00117EDB" w:rsidRDefault="00117EDB">
      <w:pPr>
        <w:pStyle w:val="Corpotesto"/>
        <w:tabs>
          <w:tab w:val="left" w:pos="6858"/>
          <w:tab w:val="left" w:pos="7748"/>
          <w:tab w:val="left" w:pos="8161"/>
        </w:tabs>
        <w:spacing w:before="147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........................................................................................................)</w:t>
      </w:r>
      <w:r w:rsidRPr="00117EDB">
        <w:rPr>
          <w:rFonts w:asciiTheme="minorHAnsi" w:hAnsiTheme="minorHAnsi" w:cstheme="minorHAnsi"/>
          <w:sz w:val="20"/>
          <w:szCs w:val="20"/>
        </w:rPr>
        <w:tab/>
        <w:t>presso</w:t>
      </w:r>
      <w:r w:rsidRPr="00117EDB">
        <w:rPr>
          <w:rFonts w:asciiTheme="minorHAnsi" w:hAnsiTheme="minorHAnsi" w:cstheme="minorHAnsi"/>
          <w:sz w:val="20"/>
          <w:szCs w:val="20"/>
        </w:rPr>
        <w:tab/>
        <w:t>la</w:t>
      </w:r>
      <w:r w:rsidRPr="00117EDB">
        <w:rPr>
          <w:rFonts w:asciiTheme="minorHAnsi" w:hAnsiTheme="minorHAnsi" w:cstheme="minorHAnsi"/>
          <w:sz w:val="20"/>
          <w:szCs w:val="20"/>
        </w:rPr>
        <w:tab/>
        <w:t>Banca</w:t>
      </w:r>
    </w:p>
    <w:p w14:paraId="176AAD03" w14:textId="445C3007" w:rsidR="00AD54FB" w:rsidRPr="00117EDB" w:rsidRDefault="00117EDB">
      <w:pPr>
        <w:pStyle w:val="Corpotesto"/>
        <w:spacing w:before="146" w:line="362" w:lineRule="auto"/>
        <w:ind w:left="241" w:right="126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..................................................................................</w:t>
      </w:r>
      <w:r w:rsidRPr="00117EDB">
        <w:rPr>
          <w:rFonts w:asciiTheme="minorHAnsi" w:hAnsiTheme="minorHAnsi" w:cstheme="minorHAnsi"/>
          <w:sz w:val="20"/>
          <w:szCs w:val="20"/>
        </w:rPr>
        <w:t xml:space="preserve"> al</w:t>
      </w:r>
      <w:r w:rsidRPr="00117ED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seguente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identificativo</w:t>
      </w:r>
      <w:r w:rsidRPr="00117ED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IBAN</w:t>
      </w:r>
      <w:r w:rsidRPr="00117ED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</w:t>
      </w:r>
    </w:p>
    <w:p w14:paraId="1DCE03E6" w14:textId="77777777" w:rsidR="00AD54FB" w:rsidRPr="00117EDB" w:rsidRDefault="00117EDB">
      <w:pPr>
        <w:pStyle w:val="Corpotesto"/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Allegati:</w:t>
      </w:r>
    </w:p>
    <w:p w14:paraId="03783E23" w14:textId="77777777" w:rsidR="00AD54FB" w:rsidRPr="00117EDB" w:rsidRDefault="00117EDB">
      <w:pPr>
        <w:pStyle w:val="Paragrafoelenco"/>
        <w:numPr>
          <w:ilvl w:val="0"/>
          <w:numId w:val="1"/>
        </w:numPr>
        <w:tabs>
          <w:tab w:val="left" w:pos="950"/>
        </w:tabs>
        <w:spacing w:before="57"/>
        <w:ind w:left="949" w:hanging="349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 xml:space="preserve">ricevuta       </w:t>
      </w:r>
      <w:r w:rsidRPr="00117ED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 xml:space="preserve">comprovante        </w:t>
      </w:r>
      <w:r w:rsidRPr="00117ED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 xml:space="preserve">il        </w:t>
      </w:r>
      <w:r w:rsidRPr="00117EDB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 xml:space="preserve">pagamento        </w:t>
      </w:r>
      <w:r w:rsidRPr="00117ED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 xml:space="preserve">della        </w:t>
      </w:r>
      <w:r w:rsidRPr="00117EDB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 xml:space="preserve">somma        </w:t>
      </w:r>
      <w:r w:rsidRPr="00117EDB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</w:p>
    <w:p w14:paraId="36F4854E" w14:textId="77777777" w:rsidR="00AD54FB" w:rsidRPr="00117EDB" w:rsidRDefault="00117EDB">
      <w:pPr>
        <w:spacing w:before="60" w:line="288" w:lineRule="auto"/>
        <w:ind w:left="961" w:right="1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€…………………………………..pari al 10% del prezzo a base d’asta, quale deposito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cauzionale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(nel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caso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di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mancata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aggiudicazione,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la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somma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versata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quale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deposito</w:t>
      </w:r>
      <w:r w:rsidRPr="00117ED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cauzionale</w:t>
      </w:r>
      <w:r w:rsidRPr="00117ED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verrà</w:t>
      </w:r>
      <w:r w:rsidRPr="00117ED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i/>
          <w:sz w:val="20"/>
          <w:szCs w:val="20"/>
        </w:rPr>
        <w:t>restituita);</w:t>
      </w:r>
    </w:p>
    <w:p w14:paraId="5DAACAD7" w14:textId="77777777" w:rsidR="00AD54FB" w:rsidRPr="00117EDB" w:rsidRDefault="00117EDB">
      <w:pPr>
        <w:pStyle w:val="Paragrafoelenco"/>
        <w:numPr>
          <w:ilvl w:val="0"/>
          <w:numId w:val="1"/>
        </w:numPr>
        <w:tabs>
          <w:tab w:val="left" w:pos="950"/>
        </w:tabs>
        <w:spacing w:line="292" w:lineRule="exact"/>
        <w:ind w:left="949" w:hanging="349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offerta</w:t>
      </w:r>
      <w:r w:rsidRPr="00117E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acquirente/i</w:t>
      </w:r>
      <w:r w:rsidRPr="00117E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(All.</w:t>
      </w:r>
      <w:r w:rsidRPr="00117E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4);</w:t>
      </w:r>
    </w:p>
    <w:p w14:paraId="7C347B36" w14:textId="77777777" w:rsidR="00AD54FB" w:rsidRPr="00117EDB" w:rsidRDefault="00117EDB">
      <w:pPr>
        <w:pStyle w:val="Paragrafoelenco"/>
        <w:numPr>
          <w:ilvl w:val="0"/>
          <w:numId w:val="1"/>
        </w:numPr>
        <w:tabs>
          <w:tab w:val="left" w:pos="950"/>
        </w:tabs>
        <w:spacing w:before="60" w:line="288" w:lineRule="auto"/>
        <w:ind w:right="108" w:hanging="36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fotocopia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non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autenticata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propri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documenti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identità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ovvero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del</w:t>
      </w:r>
      <w:r w:rsidRPr="00117ED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permesso/carta</w:t>
      </w:r>
      <w:r w:rsidRPr="00117ED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di</w:t>
      </w:r>
      <w:r w:rsidRPr="00117E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17EDB">
        <w:rPr>
          <w:rFonts w:asciiTheme="minorHAnsi" w:hAnsiTheme="minorHAnsi" w:cstheme="minorHAnsi"/>
          <w:sz w:val="20"/>
          <w:szCs w:val="20"/>
        </w:rPr>
        <w:t>soggiorno.</w:t>
      </w:r>
    </w:p>
    <w:p w14:paraId="18D95F5B" w14:textId="77777777" w:rsidR="00AD54FB" w:rsidRPr="00117EDB" w:rsidRDefault="00AD54F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62BD2DD" w14:textId="77777777" w:rsidR="00AD54FB" w:rsidRPr="00117EDB" w:rsidRDefault="00117EDB">
      <w:pPr>
        <w:pStyle w:val="Corpotesto"/>
        <w:tabs>
          <w:tab w:val="left" w:pos="949"/>
          <w:tab w:val="left" w:pos="5195"/>
        </w:tabs>
        <w:ind w:left="24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Data</w:t>
      </w:r>
      <w:r w:rsidRPr="00117EDB">
        <w:rPr>
          <w:rFonts w:asciiTheme="minorHAnsi" w:hAnsiTheme="minorHAnsi" w:cstheme="minorHAnsi"/>
          <w:sz w:val="20"/>
          <w:szCs w:val="20"/>
        </w:rPr>
        <w:tab/>
        <w:t>…….................</w:t>
      </w:r>
      <w:r w:rsidRPr="00117EDB">
        <w:rPr>
          <w:rFonts w:asciiTheme="minorHAnsi" w:hAnsiTheme="minorHAnsi" w:cstheme="minorHAnsi"/>
          <w:sz w:val="20"/>
          <w:szCs w:val="20"/>
        </w:rPr>
        <w:tab/>
        <w:t>FIRMA</w:t>
      </w:r>
    </w:p>
    <w:p w14:paraId="3A4559F4" w14:textId="77777777" w:rsidR="00AD54FB" w:rsidRPr="00117EDB" w:rsidRDefault="00AD54FB">
      <w:pPr>
        <w:pStyle w:val="Corpotesto"/>
        <w:spacing w:before="11"/>
        <w:rPr>
          <w:rFonts w:asciiTheme="minorHAnsi" w:hAnsiTheme="minorHAnsi" w:cstheme="minorHAnsi"/>
          <w:sz w:val="20"/>
          <w:szCs w:val="20"/>
        </w:rPr>
      </w:pPr>
    </w:p>
    <w:p w14:paraId="1198AE2D" w14:textId="77777777" w:rsidR="00AD54FB" w:rsidRPr="00117EDB" w:rsidRDefault="00117EDB">
      <w:pPr>
        <w:pStyle w:val="Corpotesto"/>
        <w:spacing w:before="1"/>
        <w:ind w:left="378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295EA13B" w14:textId="77777777" w:rsidR="00AD54FB" w:rsidRPr="00117EDB" w:rsidRDefault="00AD54FB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</w:p>
    <w:p w14:paraId="2E5C26B5" w14:textId="77777777" w:rsidR="00AD54FB" w:rsidRPr="00117EDB" w:rsidRDefault="00117EDB">
      <w:pPr>
        <w:pStyle w:val="Corpotesto"/>
        <w:ind w:left="3781"/>
        <w:rPr>
          <w:rFonts w:asciiTheme="minorHAnsi" w:hAnsiTheme="minorHAnsi" w:cstheme="minorHAnsi"/>
          <w:sz w:val="20"/>
          <w:szCs w:val="20"/>
        </w:rPr>
      </w:pPr>
      <w:r w:rsidRPr="00117EDB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2045B22A" w14:textId="77777777" w:rsidR="00AD54FB" w:rsidRPr="00117EDB" w:rsidRDefault="00AD54F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0B72E7C" w14:textId="77777777" w:rsidR="00AD54FB" w:rsidRDefault="00AD54FB">
      <w:pPr>
        <w:pStyle w:val="Corpotesto"/>
      </w:pPr>
    </w:p>
    <w:p w14:paraId="6E7F4793" w14:textId="77777777" w:rsidR="00AD54FB" w:rsidRDefault="00AD54FB">
      <w:pPr>
        <w:pStyle w:val="Corpotesto"/>
        <w:spacing w:before="1"/>
      </w:pPr>
    </w:p>
    <w:p w14:paraId="23E9CE43" w14:textId="77777777" w:rsidR="00AD54FB" w:rsidRDefault="00117EDB">
      <w:pPr>
        <w:ind w:left="241" w:right="269"/>
        <w:rPr>
          <w:i/>
          <w:sz w:val="20"/>
        </w:rPr>
      </w:pPr>
      <w:r>
        <w:rPr>
          <w:i/>
          <w:color w:val="0000FF"/>
          <w:sz w:val="20"/>
        </w:rPr>
        <w:t>ove il numero degli acquirenti fosse maggiore di 2, indicare in calce al presente modulo la compilazione</w:t>
      </w:r>
      <w:r>
        <w:rPr>
          <w:i/>
          <w:color w:val="0000FF"/>
          <w:spacing w:val="-43"/>
          <w:sz w:val="20"/>
        </w:rPr>
        <w:t xml:space="preserve"> </w:t>
      </w:r>
      <w:r>
        <w:rPr>
          <w:i/>
          <w:color w:val="0000FF"/>
          <w:sz w:val="20"/>
        </w:rPr>
        <w:t>di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un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ulteriore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modulo</w:t>
      </w:r>
    </w:p>
    <w:sectPr w:rsidR="00AD54FB">
      <w:headerReference w:type="default" r:id="rId7"/>
      <w:pgSz w:w="11900" w:h="16840"/>
      <w:pgMar w:top="1220" w:right="1580" w:bottom="280" w:left="146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1CE2" w14:textId="77777777" w:rsidR="00596227" w:rsidRDefault="00596227">
      <w:r>
        <w:separator/>
      </w:r>
    </w:p>
  </w:endnote>
  <w:endnote w:type="continuationSeparator" w:id="0">
    <w:p w14:paraId="2F5D73AD" w14:textId="77777777" w:rsidR="00596227" w:rsidRDefault="0059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CEE1" w14:textId="77777777" w:rsidR="00596227" w:rsidRDefault="00596227">
      <w:r>
        <w:separator/>
      </w:r>
    </w:p>
  </w:footnote>
  <w:footnote w:type="continuationSeparator" w:id="0">
    <w:p w14:paraId="57651780" w14:textId="77777777" w:rsidR="00596227" w:rsidRDefault="0059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D96C" w14:textId="0C51A138" w:rsidR="00AD54FB" w:rsidRDefault="00AB48C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04DD0D" wp14:editId="3F99DA1F">
              <wp:simplePos x="0" y="0"/>
              <wp:positionH relativeFrom="page">
                <wp:posOffset>3615690</wp:posOffset>
              </wp:positionH>
              <wp:positionV relativeFrom="page">
                <wp:posOffset>461645</wp:posOffset>
              </wp:positionV>
              <wp:extent cx="2879090" cy="243840"/>
              <wp:effectExtent l="0" t="0" r="0" b="0"/>
              <wp:wrapNone/>
              <wp:docPr id="242623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1181D" w14:textId="77777777" w:rsidR="00AD54FB" w:rsidRDefault="00117EDB">
                          <w:pPr>
                            <w:spacing w:line="177" w:lineRule="exact"/>
                            <w:ind w:right="18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ALL.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</w:t>
                          </w:r>
                        </w:p>
                        <w:p w14:paraId="0426C297" w14:textId="77777777" w:rsidR="00AD54FB" w:rsidRDefault="00117EDB">
                          <w:pPr>
                            <w:spacing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Domanda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asta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Dichiarazione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acquirenti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persone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fisiche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4D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7pt;margin-top:36.35pt;width:226.7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" filled="f" stroked="f">
              <v:textbox inset="0,0,0,0">
                <w:txbxContent>
                  <w:p w14:paraId="09A1181D" w14:textId="77777777" w:rsidR="00AD54FB" w:rsidRDefault="00117EDB">
                    <w:pPr>
                      <w:spacing w:line="177" w:lineRule="exact"/>
                      <w:ind w:right="18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ALL.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3</w:t>
                    </w:r>
                  </w:p>
                  <w:p w14:paraId="0426C297" w14:textId="77777777" w:rsidR="00AD54FB" w:rsidRDefault="00117EDB">
                    <w:pPr>
                      <w:spacing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Domanda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asta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Dichiarazione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n.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acquirenti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persone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fisiche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01A"/>
    <w:multiLevelType w:val="hybridMultilevel"/>
    <w:tmpl w:val="88D60464"/>
    <w:lvl w:ilvl="0" w:tplc="ACCA6A70">
      <w:numFmt w:val="bullet"/>
      <w:lvlText w:val=""/>
      <w:lvlJc w:val="left"/>
      <w:pPr>
        <w:ind w:left="884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2AC2E74">
      <w:numFmt w:val="bullet"/>
      <w:lvlText w:val="•"/>
      <w:lvlJc w:val="left"/>
      <w:pPr>
        <w:ind w:left="1678" w:hanging="425"/>
      </w:pPr>
      <w:rPr>
        <w:rFonts w:hint="default"/>
        <w:lang w:val="it-IT" w:eastAsia="en-US" w:bidi="ar-SA"/>
      </w:rPr>
    </w:lvl>
    <w:lvl w:ilvl="2" w:tplc="875A2BCA">
      <w:numFmt w:val="bullet"/>
      <w:lvlText w:val="•"/>
      <w:lvlJc w:val="left"/>
      <w:pPr>
        <w:ind w:left="2476" w:hanging="425"/>
      </w:pPr>
      <w:rPr>
        <w:rFonts w:hint="default"/>
        <w:lang w:val="it-IT" w:eastAsia="en-US" w:bidi="ar-SA"/>
      </w:rPr>
    </w:lvl>
    <w:lvl w:ilvl="3" w:tplc="497EBAF8">
      <w:numFmt w:val="bullet"/>
      <w:lvlText w:val="•"/>
      <w:lvlJc w:val="left"/>
      <w:pPr>
        <w:ind w:left="3274" w:hanging="425"/>
      </w:pPr>
      <w:rPr>
        <w:rFonts w:hint="default"/>
        <w:lang w:val="it-IT" w:eastAsia="en-US" w:bidi="ar-SA"/>
      </w:rPr>
    </w:lvl>
    <w:lvl w:ilvl="4" w:tplc="35183242">
      <w:numFmt w:val="bullet"/>
      <w:lvlText w:val="•"/>
      <w:lvlJc w:val="left"/>
      <w:pPr>
        <w:ind w:left="4072" w:hanging="425"/>
      </w:pPr>
      <w:rPr>
        <w:rFonts w:hint="default"/>
        <w:lang w:val="it-IT" w:eastAsia="en-US" w:bidi="ar-SA"/>
      </w:rPr>
    </w:lvl>
    <w:lvl w:ilvl="5" w:tplc="9B8CD306">
      <w:numFmt w:val="bullet"/>
      <w:lvlText w:val="•"/>
      <w:lvlJc w:val="left"/>
      <w:pPr>
        <w:ind w:left="4870" w:hanging="425"/>
      </w:pPr>
      <w:rPr>
        <w:rFonts w:hint="default"/>
        <w:lang w:val="it-IT" w:eastAsia="en-US" w:bidi="ar-SA"/>
      </w:rPr>
    </w:lvl>
    <w:lvl w:ilvl="6" w:tplc="233AEE82">
      <w:numFmt w:val="bullet"/>
      <w:lvlText w:val="•"/>
      <w:lvlJc w:val="left"/>
      <w:pPr>
        <w:ind w:left="5668" w:hanging="425"/>
      </w:pPr>
      <w:rPr>
        <w:rFonts w:hint="default"/>
        <w:lang w:val="it-IT" w:eastAsia="en-US" w:bidi="ar-SA"/>
      </w:rPr>
    </w:lvl>
    <w:lvl w:ilvl="7" w:tplc="8F703D6E">
      <w:numFmt w:val="bullet"/>
      <w:lvlText w:val="•"/>
      <w:lvlJc w:val="left"/>
      <w:pPr>
        <w:ind w:left="6466" w:hanging="425"/>
      </w:pPr>
      <w:rPr>
        <w:rFonts w:hint="default"/>
        <w:lang w:val="it-IT" w:eastAsia="en-US" w:bidi="ar-SA"/>
      </w:rPr>
    </w:lvl>
    <w:lvl w:ilvl="8" w:tplc="051A05E6">
      <w:numFmt w:val="bullet"/>
      <w:lvlText w:val="•"/>
      <w:lvlJc w:val="left"/>
      <w:pPr>
        <w:ind w:left="726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1645AEE"/>
    <w:multiLevelType w:val="hybridMultilevel"/>
    <w:tmpl w:val="5DA8886E"/>
    <w:lvl w:ilvl="0" w:tplc="47783112">
      <w:numFmt w:val="bullet"/>
      <w:lvlText w:val=""/>
      <w:lvlJc w:val="left"/>
      <w:pPr>
        <w:ind w:left="60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1BC82FE">
      <w:numFmt w:val="bullet"/>
      <w:lvlText w:val=""/>
      <w:lvlJc w:val="left"/>
      <w:pPr>
        <w:ind w:left="949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DEB8BBDA">
      <w:numFmt w:val="bullet"/>
      <w:lvlText w:val="•"/>
      <w:lvlJc w:val="left"/>
      <w:pPr>
        <w:ind w:left="1820" w:hanging="425"/>
      </w:pPr>
      <w:rPr>
        <w:rFonts w:hint="default"/>
        <w:lang w:val="it-IT" w:eastAsia="en-US" w:bidi="ar-SA"/>
      </w:rPr>
    </w:lvl>
    <w:lvl w:ilvl="3" w:tplc="0ADCE122">
      <w:numFmt w:val="bullet"/>
      <w:lvlText w:val="•"/>
      <w:lvlJc w:val="left"/>
      <w:pPr>
        <w:ind w:left="2700" w:hanging="425"/>
      </w:pPr>
      <w:rPr>
        <w:rFonts w:hint="default"/>
        <w:lang w:val="it-IT" w:eastAsia="en-US" w:bidi="ar-SA"/>
      </w:rPr>
    </w:lvl>
    <w:lvl w:ilvl="4" w:tplc="8B56DFC8">
      <w:numFmt w:val="bullet"/>
      <w:lvlText w:val="•"/>
      <w:lvlJc w:val="left"/>
      <w:pPr>
        <w:ind w:left="3580" w:hanging="425"/>
      </w:pPr>
      <w:rPr>
        <w:rFonts w:hint="default"/>
        <w:lang w:val="it-IT" w:eastAsia="en-US" w:bidi="ar-SA"/>
      </w:rPr>
    </w:lvl>
    <w:lvl w:ilvl="5" w:tplc="A0208B80">
      <w:numFmt w:val="bullet"/>
      <w:lvlText w:val="•"/>
      <w:lvlJc w:val="left"/>
      <w:pPr>
        <w:ind w:left="4460" w:hanging="425"/>
      </w:pPr>
      <w:rPr>
        <w:rFonts w:hint="default"/>
        <w:lang w:val="it-IT" w:eastAsia="en-US" w:bidi="ar-SA"/>
      </w:rPr>
    </w:lvl>
    <w:lvl w:ilvl="6" w:tplc="5490B3C2">
      <w:numFmt w:val="bullet"/>
      <w:lvlText w:val="•"/>
      <w:lvlJc w:val="left"/>
      <w:pPr>
        <w:ind w:left="5340" w:hanging="425"/>
      </w:pPr>
      <w:rPr>
        <w:rFonts w:hint="default"/>
        <w:lang w:val="it-IT" w:eastAsia="en-US" w:bidi="ar-SA"/>
      </w:rPr>
    </w:lvl>
    <w:lvl w:ilvl="7" w:tplc="B2ACF504">
      <w:numFmt w:val="bullet"/>
      <w:lvlText w:val="•"/>
      <w:lvlJc w:val="left"/>
      <w:pPr>
        <w:ind w:left="6220" w:hanging="425"/>
      </w:pPr>
      <w:rPr>
        <w:rFonts w:hint="default"/>
        <w:lang w:val="it-IT" w:eastAsia="en-US" w:bidi="ar-SA"/>
      </w:rPr>
    </w:lvl>
    <w:lvl w:ilvl="8" w:tplc="2C88A8BC">
      <w:numFmt w:val="bullet"/>
      <w:lvlText w:val="•"/>
      <w:lvlJc w:val="left"/>
      <w:pPr>
        <w:ind w:left="7100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230237DB"/>
    <w:multiLevelType w:val="hybridMultilevel"/>
    <w:tmpl w:val="17EAEBF2"/>
    <w:lvl w:ilvl="0" w:tplc="511AE120">
      <w:numFmt w:val="bullet"/>
      <w:lvlText w:val="-"/>
      <w:lvlJc w:val="left"/>
      <w:pPr>
        <w:ind w:left="961" w:hanging="34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12D84F56">
      <w:numFmt w:val="bullet"/>
      <w:lvlText w:val="•"/>
      <w:lvlJc w:val="left"/>
      <w:pPr>
        <w:ind w:left="1750" w:hanging="348"/>
      </w:pPr>
      <w:rPr>
        <w:rFonts w:hint="default"/>
        <w:lang w:val="it-IT" w:eastAsia="en-US" w:bidi="ar-SA"/>
      </w:rPr>
    </w:lvl>
    <w:lvl w:ilvl="2" w:tplc="FA4E4B6E">
      <w:numFmt w:val="bullet"/>
      <w:lvlText w:val="•"/>
      <w:lvlJc w:val="left"/>
      <w:pPr>
        <w:ind w:left="2540" w:hanging="348"/>
      </w:pPr>
      <w:rPr>
        <w:rFonts w:hint="default"/>
        <w:lang w:val="it-IT" w:eastAsia="en-US" w:bidi="ar-SA"/>
      </w:rPr>
    </w:lvl>
    <w:lvl w:ilvl="3" w:tplc="36282F38">
      <w:numFmt w:val="bullet"/>
      <w:lvlText w:val="•"/>
      <w:lvlJc w:val="left"/>
      <w:pPr>
        <w:ind w:left="3330" w:hanging="348"/>
      </w:pPr>
      <w:rPr>
        <w:rFonts w:hint="default"/>
        <w:lang w:val="it-IT" w:eastAsia="en-US" w:bidi="ar-SA"/>
      </w:rPr>
    </w:lvl>
    <w:lvl w:ilvl="4" w:tplc="001A5D5C">
      <w:numFmt w:val="bullet"/>
      <w:lvlText w:val="•"/>
      <w:lvlJc w:val="left"/>
      <w:pPr>
        <w:ind w:left="4120" w:hanging="348"/>
      </w:pPr>
      <w:rPr>
        <w:rFonts w:hint="default"/>
        <w:lang w:val="it-IT" w:eastAsia="en-US" w:bidi="ar-SA"/>
      </w:rPr>
    </w:lvl>
    <w:lvl w:ilvl="5" w:tplc="1D0E0284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6" w:tplc="C6FA0AE4">
      <w:numFmt w:val="bullet"/>
      <w:lvlText w:val="•"/>
      <w:lvlJc w:val="left"/>
      <w:pPr>
        <w:ind w:left="5700" w:hanging="348"/>
      </w:pPr>
      <w:rPr>
        <w:rFonts w:hint="default"/>
        <w:lang w:val="it-IT" w:eastAsia="en-US" w:bidi="ar-SA"/>
      </w:rPr>
    </w:lvl>
    <w:lvl w:ilvl="7" w:tplc="11BCC7C2">
      <w:numFmt w:val="bullet"/>
      <w:lvlText w:val="•"/>
      <w:lvlJc w:val="left"/>
      <w:pPr>
        <w:ind w:left="6490" w:hanging="348"/>
      </w:pPr>
      <w:rPr>
        <w:rFonts w:hint="default"/>
        <w:lang w:val="it-IT" w:eastAsia="en-US" w:bidi="ar-SA"/>
      </w:rPr>
    </w:lvl>
    <w:lvl w:ilvl="8" w:tplc="DD22EDFA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32C1645"/>
    <w:multiLevelType w:val="multilevel"/>
    <w:tmpl w:val="26644434"/>
    <w:lvl w:ilvl="0">
      <w:start w:val="14"/>
      <w:numFmt w:val="upperLetter"/>
      <w:lvlText w:val="%1"/>
      <w:lvlJc w:val="left"/>
      <w:pPr>
        <w:ind w:left="947" w:hanging="706"/>
        <w:jc w:val="left"/>
      </w:pPr>
      <w:rPr>
        <w:rFonts w:hint="default"/>
        <w:lang w:val="it-IT" w:eastAsia="en-US" w:bidi="ar-SA"/>
      </w:rPr>
    </w:lvl>
    <w:lvl w:ilvl="1">
      <w:start w:val="2"/>
      <w:numFmt w:val="upperLetter"/>
      <w:lvlText w:val="%1.%2."/>
      <w:lvlJc w:val="left"/>
      <w:pPr>
        <w:ind w:left="947" w:hanging="706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16"/>
        <w:szCs w:val="16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61" w:hanging="348"/>
        <w:jc w:val="righ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47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3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22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10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97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85" w:hanging="348"/>
      </w:pPr>
      <w:rPr>
        <w:rFonts w:hint="default"/>
        <w:lang w:val="it-IT" w:eastAsia="en-US" w:bidi="ar-SA"/>
      </w:rPr>
    </w:lvl>
  </w:abstractNum>
  <w:num w:numId="1" w16cid:durableId="772288569">
    <w:abstractNumId w:val="2"/>
  </w:num>
  <w:num w:numId="2" w16cid:durableId="1706129736">
    <w:abstractNumId w:val="0"/>
  </w:num>
  <w:num w:numId="3" w16cid:durableId="738676952">
    <w:abstractNumId w:val="1"/>
  </w:num>
  <w:num w:numId="4" w16cid:durableId="170805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FB"/>
    <w:rsid w:val="00117EDB"/>
    <w:rsid w:val="00346C4A"/>
    <w:rsid w:val="00523DA6"/>
    <w:rsid w:val="00596227"/>
    <w:rsid w:val="00AB48C3"/>
    <w:rsid w:val="00A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8E22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45" w:right="97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3 Domanda + Dichiarazione n.2 acquirenti p. fisiche</dc:title>
  <dc:creator>zilocchi</dc:creator>
  <cp:lastModifiedBy>Luca Musaro</cp:lastModifiedBy>
  <cp:revision>2</cp:revision>
  <dcterms:created xsi:type="dcterms:W3CDTF">2025-12-01T17:40:00Z</dcterms:created>
  <dcterms:modified xsi:type="dcterms:W3CDTF">2025-12-01T17:40:00Z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</Properties>
</file>